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9C1D3" w14:textId="5FB773B3" w:rsidR="005D127F" w:rsidRDefault="00FF07F8" w:rsidP="005D127F">
      <w:pPr>
        <w:pStyle w:val="ListParagraph"/>
        <w:numPr>
          <w:ilvl w:val="0"/>
          <w:numId w:val="1"/>
        </w:numPr>
      </w:pPr>
      <w:r>
        <w:t xml:space="preserve">Go to </w:t>
      </w:r>
      <w:r w:rsidRPr="00BA1F14">
        <w:rPr>
          <w:b/>
          <w:bCs/>
        </w:rPr>
        <w:t>register.oasa.ca</w:t>
      </w:r>
      <w:r w:rsidR="00AF31CC">
        <w:t>, the log in page for the OASA Membership Registration System.</w:t>
      </w:r>
    </w:p>
    <w:p w14:paraId="43FDF00E" w14:textId="4A99AF53" w:rsidR="007D5375" w:rsidRDefault="007D5375" w:rsidP="007D5375">
      <w:pPr>
        <w:pStyle w:val="ListParagraph"/>
      </w:pPr>
      <w:r>
        <w:t>If you are a new member go to the Sign up here</w:t>
      </w:r>
      <w:r w:rsidR="007015E9">
        <w:t>.</w:t>
      </w:r>
    </w:p>
    <w:p w14:paraId="50C1EF2A" w14:textId="1254539F" w:rsidR="007015E9" w:rsidRDefault="007015E9" w:rsidP="007D5375">
      <w:pPr>
        <w:pStyle w:val="ListParagraph"/>
      </w:pPr>
      <w:r>
        <w:t xml:space="preserve">If you </w:t>
      </w:r>
      <w:r w:rsidR="004B30AA">
        <w:t>have</w:t>
      </w:r>
      <w:r>
        <w:t xml:space="preserve"> already registered </w:t>
      </w:r>
      <w:r w:rsidR="0040652B">
        <w:t>sign in with your email and password.</w:t>
      </w:r>
    </w:p>
    <w:p w14:paraId="6FAA1D2A" w14:textId="23650551" w:rsidR="000C6413" w:rsidRDefault="000D4807" w:rsidP="00BA6C28">
      <w:pPr>
        <w:jc w:val="center"/>
      </w:pPr>
      <w:r>
        <w:rPr>
          <w:noProof/>
        </w:rPr>
        <w:drawing>
          <wp:inline distT="0" distB="0" distL="0" distR="0" wp14:anchorId="6EE77553" wp14:editId="2EEE6207">
            <wp:extent cx="4981239" cy="2800350"/>
            <wp:effectExtent l="0" t="0" r="0" b="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1602" cy="2828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0D976" w14:textId="77777777" w:rsidR="00D14159" w:rsidRDefault="00B00405" w:rsidP="00B22B7E">
      <w:pPr>
        <w:pStyle w:val="ListParagraph"/>
        <w:numPr>
          <w:ilvl w:val="0"/>
          <w:numId w:val="1"/>
        </w:numPr>
      </w:pPr>
      <w:r>
        <w:t>New members need to create a record</w:t>
      </w:r>
      <w:r w:rsidR="00E17BC8">
        <w:t>.  Each record on the MRS requires a unique email address</w:t>
      </w:r>
      <w:r w:rsidR="008B576D">
        <w:t>.  For families that have multiple individuals that use the same email address (i.e. minor children</w:t>
      </w:r>
      <w:r w:rsidR="002846A1">
        <w:t xml:space="preserve"> using parents email, or all members of a family using a common</w:t>
      </w:r>
      <w:r w:rsidR="00F63FBC">
        <w:t xml:space="preserve"> email address) each individual will need to create a unique record by adding</w:t>
      </w:r>
      <w:r w:rsidR="00F50A10">
        <w:t xml:space="preserve"> a + sign and name before the @ sign in the email.  For example</w:t>
      </w:r>
      <w:r w:rsidR="00D14159">
        <w:t xml:space="preserve">, </w:t>
      </w:r>
    </w:p>
    <w:p w14:paraId="78EE5171" w14:textId="2FD06596" w:rsidR="000D4807" w:rsidRDefault="00D14159" w:rsidP="00D14159">
      <w:pPr>
        <w:pStyle w:val="ListParagraph"/>
      </w:pPr>
      <w:r>
        <w:t xml:space="preserve">Dave Northern </w:t>
      </w:r>
      <w:r>
        <w:tab/>
      </w:r>
      <w:hyperlink r:id="rId8" w:history="1">
        <w:r w:rsidR="00337D70" w:rsidRPr="00CC409F">
          <w:rPr>
            <w:rStyle w:val="Hyperlink"/>
          </w:rPr>
          <w:t>dave.northern1@gmail</w:t>
        </w:r>
      </w:hyperlink>
    </w:p>
    <w:p w14:paraId="7D25C391" w14:textId="74C78075" w:rsidR="00337D70" w:rsidRDefault="00337D70" w:rsidP="00D14159">
      <w:pPr>
        <w:pStyle w:val="ListParagraph"/>
      </w:pPr>
      <w:r>
        <w:t>John Northern</w:t>
      </w:r>
      <w:r>
        <w:tab/>
      </w:r>
      <w:hyperlink r:id="rId9" w:history="1">
        <w:r w:rsidR="009B49B7" w:rsidRPr="00CC409F">
          <w:rPr>
            <w:rStyle w:val="Hyperlink"/>
          </w:rPr>
          <w:t>dave.northern1+john@gmail.com</w:t>
        </w:r>
      </w:hyperlink>
    </w:p>
    <w:p w14:paraId="265A006F" w14:textId="67F786D7" w:rsidR="009B49B7" w:rsidRDefault="005E4E16" w:rsidP="00D14159">
      <w:pPr>
        <w:pStyle w:val="ListParagraph"/>
      </w:pPr>
      <w:r>
        <w:t>All emails will be sent to the primary email address</w:t>
      </w:r>
      <w:r w:rsidR="00BA6C28">
        <w:t>, but each individual will have a unique record created on the system.</w:t>
      </w:r>
    </w:p>
    <w:p w14:paraId="399A63F3" w14:textId="1432C816" w:rsidR="000D4807" w:rsidRDefault="000D4807" w:rsidP="00BA6C28">
      <w:pPr>
        <w:jc w:val="center"/>
      </w:pPr>
      <w:r w:rsidRPr="000D4807">
        <w:lastRenderedPageBreak/>
        <w:drawing>
          <wp:inline distT="0" distB="0" distL="0" distR="0" wp14:anchorId="3433C11B" wp14:editId="54070539">
            <wp:extent cx="5625072" cy="3162300"/>
            <wp:effectExtent l="0" t="0" r="0" b="0"/>
            <wp:docPr id="2" name="Picture 2" descr="Graphical user interface, text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email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8345" cy="319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2A392" w14:textId="6E6720AF" w:rsidR="008E02CD" w:rsidRDefault="00570D7B" w:rsidP="004D033F">
      <w:pPr>
        <w:pStyle w:val="ListParagraph"/>
        <w:numPr>
          <w:ilvl w:val="0"/>
          <w:numId w:val="1"/>
        </w:numPr>
      </w:pPr>
      <w:r>
        <w:t xml:space="preserve">Once a new member registers they will </w:t>
      </w:r>
      <w:r w:rsidR="00E3489F">
        <w:t xml:space="preserve">get a welcome email sent to them with a link </w:t>
      </w:r>
      <w:r w:rsidR="00B83030">
        <w:t>back to the MRS system to complete the registration process.</w:t>
      </w:r>
    </w:p>
    <w:p w14:paraId="33A6D4B6" w14:textId="10E7FF4C" w:rsidR="008E02CD" w:rsidRDefault="00244754" w:rsidP="00786B2C">
      <w:pPr>
        <w:jc w:val="center"/>
      </w:pPr>
      <w:r w:rsidRPr="00244754">
        <w:drawing>
          <wp:inline distT="0" distB="0" distL="0" distR="0" wp14:anchorId="2F39B032" wp14:editId="23C3A428">
            <wp:extent cx="5387872" cy="3028950"/>
            <wp:effectExtent l="0" t="0" r="3810" b="0"/>
            <wp:docPr id="5" name="Picture 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email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8108" cy="304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D7130" w14:textId="77777777" w:rsidR="009A61B8" w:rsidRDefault="009A61B8" w:rsidP="00786B2C">
      <w:pPr>
        <w:jc w:val="center"/>
      </w:pPr>
    </w:p>
    <w:p w14:paraId="13E9E942" w14:textId="77777777" w:rsidR="009A61B8" w:rsidRDefault="009A61B8" w:rsidP="00786B2C">
      <w:pPr>
        <w:jc w:val="center"/>
      </w:pPr>
    </w:p>
    <w:p w14:paraId="7A0201EF" w14:textId="77777777" w:rsidR="009A61B8" w:rsidRDefault="009A61B8" w:rsidP="00786B2C">
      <w:pPr>
        <w:jc w:val="center"/>
      </w:pPr>
    </w:p>
    <w:p w14:paraId="411F68B4" w14:textId="77777777" w:rsidR="009A61B8" w:rsidRDefault="009A61B8" w:rsidP="00786B2C">
      <w:pPr>
        <w:jc w:val="center"/>
      </w:pPr>
    </w:p>
    <w:p w14:paraId="0D98F6EA" w14:textId="3B9A6C54" w:rsidR="000D4807" w:rsidRDefault="00051768" w:rsidP="00051768">
      <w:pPr>
        <w:pStyle w:val="ListParagraph"/>
        <w:numPr>
          <w:ilvl w:val="0"/>
          <w:numId w:val="1"/>
        </w:numPr>
      </w:pPr>
      <w:r>
        <w:lastRenderedPageBreak/>
        <w:t>If you do not receive the email in your inbox check your ju</w:t>
      </w:r>
      <w:r w:rsidR="00F10128">
        <w:t>nk</w:t>
      </w:r>
      <w:r>
        <w:t xml:space="preserve"> mail</w:t>
      </w:r>
      <w:r w:rsidR="00CA6E58">
        <w:t xml:space="preserve"> </w:t>
      </w:r>
      <w:r w:rsidR="0083244E">
        <w:t xml:space="preserve">folder </w:t>
      </w:r>
      <w:r w:rsidR="00CA6E58">
        <w:t>in case it happens to have been sent there.</w:t>
      </w:r>
      <w:r w:rsidR="00F76729">
        <w:t xml:space="preserve">  To complete the registration process click on the link.</w:t>
      </w:r>
    </w:p>
    <w:p w14:paraId="16C1645B" w14:textId="36AEE3B9" w:rsidR="000D4807" w:rsidRDefault="000D4807" w:rsidP="00B83030">
      <w:pPr>
        <w:jc w:val="center"/>
      </w:pPr>
      <w:r w:rsidRPr="000D4807">
        <w:drawing>
          <wp:inline distT="0" distB="0" distL="0" distR="0" wp14:anchorId="24DAC38D" wp14:editId="6E31F9FC">
            <wp:extent cx="5184556" cy="2914650"/>
            <wp:effectExtent l="0" t="0" r="0" b="0"/>
            <wp:docPr id="3" name="Picture 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email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1202" cy="2940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30001" w14:textId="6B932B26" w:rsidR="00244754" w:rsidRDefault="00391F8E" w:rsidP="00391F8E">
      <w:pPr>
        <w:pStyle w:val="ListParagraph"/>
        <w:numPr>
          <w:ilvl w:val="0"/>
          <w:numId w:val="1"/>
        </w:numPr>
      </w:pPr>
      <w:r>
        <w:t xml:space="preserve">Members will be returned to the MRS to complete the </w:t>
      </w:r>
      <w:r w:rsidR="001522DD">
        <w:t>registration process.</w:t>
      </w:r>
      <w:r w:rsidR="00EB6F31">
        <w:t xml:space="preserve">  Anyone with an NCCP# needs to input it to assist us in confirming</w:t>
      </w:r>
      <w:r w:rsidR="00761EE2">
        <w:t xml:space="preserve"> all certification levels for coaches and managers</w:t>
      </w:r>
      <w:r w:rsidR="000D0CB0">
        <w:t>.</w:t>
      </w:r>
    </w:p>
    <w:p w14:paraId="1C350DC2" w14:textId="30968259" w:rsidR="0083244E" w:rsidRDefault="0083244E" w:rsidP="0083244E">
      <w:pPr>
        <w:pStyle w:val="ListParagraph"/>
      </w:pPr>
      <w:r>
        <w:t>If you have a Respect in Sport # please input it as well.</w:t>
      </w:r>
    </w:p>
    <w:p w14:paraId="07899B0E" w14:textId="1B0F24A2" w:rsidR="00244754" w:rsidRDefault="00244754" w:rsidP="00CA6E58">
      <w:pPr>
        <w:jc w:val="center"/>
      </w:pPr>
      <w:r w:rsidRPr="00244754">
        <w:drawing>
          <wp:inline distT="0" distB="0" distL="0" distR="0" wp14:anchorId="48E65FD6" wp14:editId="0AEB3776">
            <wp:extent cx="5032068" cy="2828925"/>
            <wp:effectExtent l="0" t="0" r="0" b="0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72107" cy="285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D0915" w14:textId="4CAE350C" w:rsidR="00244754" w:rsidRDefault="00244754"/>
    <w:p w14:paraId="5235E972" w14:textId="6D535A68" w:rsidR="00244754" w:rsidRDefault="00244754" w:rsidP="00CA6E58">
      <w:pPr>
        <w:jc w:val="center"/>
      </w:pPr>
      <w:r w:rsidRPr="00244754">
        <w:lastRenderedPageBreak/>
        <w:drawing>
          <wp:inline distT="0" distB="0" distL="0" distR="0" wp14:anchorId="3E150720" wp14:editId="38E68E60">
            <wp:extent cx="5218441" cy="2933700"/>
            <wp:effectExtent l="0" t="0" r="1270" b="0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2898" cy="2953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08725" w14:textId="28FC9960" w:rsidR="00244754" w:rsidRDefault="00244754" w:rsidP="00CA6E58">
      <w:pPr>
        <w:jc w:val="center"/>
      </w:pPr>
      <w:r w:rsidRPr="00244754">
        <w:drawing>
          <wp:inline distT="0" distB="0" distL="0" distR="0" wp14:anchorId="2858E72E" wp14:editId="5A135D0A">
            <wp:extent cx="5167612" cy="2905125"/>
            <wp:effectExtent l="0" t="0" r="0" b="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16428" cy="293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DB5FC" w14:textId="77777777" w:rsidR="00AD55B6" w:rsidRDefault="00AD55B6" w:rsidP="00CA6E58">
      <w:pPr>
        <w:jc w:val="center"/>
      </w:pPr>
    </w:p>
    <w:p w14:paraId="09601719" w14:textId="77777777" w:rsidR="00AD55B6" w:rsidRDefault="00AD55B6" w:rsidP="00CA6E58">
      <w:pPr>
        <w:jc w:val="center"/>
      </w:pPr>
    </w:p>
    <w:p w14:paraId="577A785C" w14:textId="77777777" w:rsidR="00AD55B6" w:rsidRDefault="00AD55B6" w:rsidP="00CA6E58">
      <w:pPr>
        <w:jc w:val="center"/>
      </w:pPr>
    </w:p>
    <w:p w14:paraId="0E2897CD" w14:textId="77777777" w:rsidR="00AD55B6" w:rsidRDefault="00AD55B6" w:rsidP="00CA6E58">
      <w:pPr>
        <w:jc w:val="center"/>
      </w:pPr>
    </w:p>
    <w:p w14:paraId="2CC7CC35" w14:textId="77777777" w:rsidR="00AD55B6" w:rsidRDefault="00AD55B6" w:rsidP="00CA6E58">
      <w:pPr>
        <w:jc w:val="center"/>
      </w:pPr>
    </w:p>
    <w:p w14:paraId="621984FB" w14:textId="77777777" w:rsidR="00AD55B6" w:rsidRDefault="00AD55B6" w:rsidP="00CA6E58">
      <w:pPr>
        <w:jc w:val="center"/>
      </w:pPr>
    </w:p>
    <w:p w14:paraId="55863473" w14:textId="77777777" w:rsidR="00AD55B6" w:rsidRDefault="00AD55B6" w:rsidP="00CA6E58">
      <w:pPr>
        <w:jc w:val="center"/>
      </w:pPr>
    </w:p>
    <w:p w14:paraId="7D94C87F" w14:textId="161A76BE" w:rsidR="00244754" w:rsidRDefault="00E91BD3" w:rsidP="00061FA4">
      <w:pPr>
        <w:pStyle w:val="ListParagraph"/>
        <w:numPr>
          <w:ilvl w:val="0"/>
          <w:numId w:val="1"/>
        </w:numPr>
      </w:pPr>
      <w:r>
        <w:lastRenderedPageBreak/>
        <w:t xml:space="preserve">All </w:t>
      </w:r>
      <w:r w:rsidR="00C765EB">
        <w:t xml:space="preserve">new </w:t>
      </w:r>
      <w:r>
        <w:t xml:space="preserve">players </w:t>
      </w:r>
      <w:r w:rsidR="009751BF">
        <w:t xml:space="preserve">to OASA </w:t>
      </w:r>
      <w:r>
        <w:t>in 2022 will need to provide proof of their date of birth</w:t>
      </w:r>
      <w:r w:rsidR="00E1014B">
        <w:t xml:space="preserve"> as this is the first year on this new system.  </w:t>
      </w:r>
      <w:r w:rsidR="009751BF">
        <w:t xml:space="preserve">Please take a picture or scan it and </w:t>
      </w:r>
      <w:r w:rsidR="004A188F">
        <w:t xml:space="preserve">attach it to your membership record.  </w:t>
      </w:r>
      <w:r w:rsidR="00E1014B">
        <w:t xml:space="preserve">Once </w:t>
      </w:r>
      <w:r w:rsidR="00473F38">
        <w:t>the information has been submitted it will only be able to be seen by system administrators</w:t>
      </w:r>
      <w:r w:rsidR="00314F85">
        <w:t xml:space="preserve"> who will be verifying it from OASA’s perspective.</w:t>
      </w:r>
    </w:p>
    <w:p w14:paraId="0093159C" w14:textId="15DC1BEE" w:rsidR="00244754" w:rsidRDefault="00244754" w:rsidP="00CA6E58">
      <w:pPr>
        <w:jc w:val="center"/>
      </w:pPr>
      <w:r w:rsidRPr="00244754">
        <w:drawing>
          <wp:inline distT="0" distB="0" distL="0" distR="0" wp14:anchorId="393FF8A4" wp14:editId="5E437F2E">
            <wp:extent cx="5065954" cy="2847975"/>
            <wp:effectExtent l="0" t="0" r="1905" b="0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02447" cy="2868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BCBDC" w14:textId="7E17892E" w:rsidR="00B3674B" w:rsidRDefault="004B4D99" w:rsidP="004B4D99">
      <w:pPr>
        <w:pStyle w:val="ListParagraph"/>
        <w:numPr>
          <w:ilvl w:val="0"/>
          <w:numId w:val="1"/>
        </w:numPr>
      </w:pPr>
      <w:r>
        <w:t>Once an individual has completed their personal information</w:t>
      </w:r>
      <w:r w:rsidR="00223505">
        <w:t xml:space="preserve"> they will need to select what role and what association they are going to be </w:t>
      </w:r>
      <w:r w:rsidR="0072388E">
        <w:t>associated with.</w:t>
      </w:r>
    </w:p>
    <w:p w14:paraId="68115C9E" w14:textId="7350CAF8" w:rsidR="004B4D99" w:rsidRDefault="006044B8" w:rsidP="00B3674B">
      <w:pPr>
        <w:pStyle w:val="ListParagraph"/>
      </w:pPr>
      <w:r>
        <w:t>Each role will have 1 or more waiver forms that will be presented t</w:t>
      </w:r>
      <w:r w:rsidR="00811827">
        <w:t xml:space="preserve">hat will need to be acknowledged as being read and understood </w:t>
      </w:r>
      <w:r w:rsidR="004771BB">
        <w:t>to</w:t>
      </w:r>
      <w:r w:rsidR="00811827">
        <w:t xml:space="preserve"> move forward.</w:t>
      </w:r>
    </w:p>
    <w:p w14:paraId="3068A2C8" w14:textId="5395F52C" w:rsidR="007520CE" w:rsidRDefault="007520CE" w:rsidP="007520CE">
      <w:pPr>
        <w:pStyle w:val="ListParagraph"/>
      </w:pPr>
      <w:r>
        <w:t>Potential roles are:</w:t>
      </w:r>
    </w:p>
    <w:p w14:paraId="7461C8AD" w14:textId="42D63D8E" w:rsidR="007520CE" w:rsidRDefault="007520CE" w:rsidP="007520CE">
      <w:pPr>
        <w:pStyle w:val="ListParagraph"/>
      </w:pPr>
      <w:r>
        <w:t>Association Contact – typically the President or a senior executive</w:t>
      </w:r>
      <w:r w:rsidR="004306FF">
        <w:t xml:space="preserve">.  In the case of an independent team that is not part of an association the </w:t>
      </w:r>
      <w:r w:rsidR="00D63A5A">
        <w:t>Head Coach or Manager can take on this role.</w:t>
      </w:r>
    </w:p>
    <w:p w14:paraId="30B35D3E" w14:textId="5E020C0F" w:rsidR="00D63A5A" w:rsidRDefault="00F625C3" w:rsidP="007520CE">
      <w:pPr>
        <w:pStyle w:val="ListParagraph"/>
      </w:pPr>
      <w:r>
        <w:t xml:space="preserve">Head Coach, Assistant Coach, </w:t>
      </w:r>
      <w:r w:rsidR="0048094D">
        <w:t xml:space="preserve">Team </w:t>
      </w:r>
      <w:r>
        <w:t xml:space="preserve">Manager </w:t>
      </w:r>
      <w:r w:rsidR="00387224">
        <w:t>–</w:t>
      </w:r>
      <w:r>
        <w:t xml:space="preserve"> </w:t>
      </w:r>
      <w:r w:rsidR="00387224">
        <w:t>the staff of each team.</w:t>
      </w:r>
    </w:p>
    <w:p w14:paraId="2726017D" w14:textId="230D318C" w:rsidR="000C31F2" w:rsidRDefault="0048094D" w:rsidP="007520CE">
      <w:pPr>
        <w:pStyle w:val="ListParagraph"/>
      </w:pPr>
      <w:r>
        <w:t xml:space="preserve">Player </w:t>
      </w:r>
      <w:r w:rsidR="006C25DF">
        <w:t>–</w:t>
      </w:r>
      <w:r>
        <w:t xml:space="preserve"> </w:t>
      </w:r>
      <w:r w:rsidR="006C25DF">
        <w:t>all players.</w:t>
      </w:r>
    </w:p>
    <w:p w14:paraId="4CFF26DF" w14:textId="2DCC356B" w:rsidR="006C25DF" w:rsidRDefault="006C25DF" w:rsidP="007520CE">
      <w:pPr>
        <w:pStyle w:val="ListParagraph"/>
      </w:pPr>
      <w:r>
        <w:t>Individuals can</w:t>
      </w:r>
      <w:r w:rsidR="008E7743">
        <w:t xml:space="preserve"> take on more than 1 role</w:t>
      </w:r>
      <w:r w:rsidR="003D351A">
        <w:t xml:space="preserve"> as well as be part of more than 1 </w:t>
      </w:r>
      <w:r w:rsidR="00A774D6">
        <w:t>A</w:t>
      </w:r>
      <w:r w:rsidR="003D351A">
        <w:t>ssociation</w:t>
      </w:r>
      <w:r w:rsidR="00A774D6">
        <w:t>.</w:t>
      </w:r>
    </w:p>
    <w:p w14:paraId="6B12C926" w14:textId="19BB2466" w:rsidR="00710E4E" w:rsidRDefault="00710E4E" w:rsidP="007520CE">
      <w:pPr>
        <w:pStyle w:val="ListParagraph"/>
      </w:pPr>
      <w:r>
        <w:t xml:space="preserve">Each person </w:t>
      </w:r>
      <w:r w:rsidR="00335A9D">
        <w:t xml:space="preserve">must be attached to an </w:t>
      </w:r>
      <w:r>
        <w:t>Association</w:t>
      </w:r>
      <w:r w:rsidR="00335A9D">
        <w:t xml:space="preserve"> (Independent </w:t>
      </w:r>
      <w:r w:rsidR="0064227E">
        <w:t>Team).  A drop down list of all of the associations / independent teams that we are aware of</w:t>
      </w:r>
      <w:r w:rsidR="00B3674B">
        <w:t xml:space="preserve"> will be presented for </w:t>
      </w:r>
      <w:r w:rsidR="0024297E">
        <w:t xml:space="preserve">members to select from.  If </w:t>
      </w:r>
      <w:r w:rsidR="0099405A">
        <w:t xml:space="preserve">after scrolling through the full listing, </w:t>
      </w:r>
      <w:r w:rsidR="0024297E">
        <w:t>you do not see</w:t>
      </w:r>
      <w:r w:rsidR="001C13B6">
        <w:t xml:space="preserve"> your association / independent team name please do not proceed</w:t>
      </w:r>
      <w:r w:rsidR="005D2383">
        <w:t xml:space="preserve">.  Contact </w:t>
      </w:r>
      <w:hyperlink r:id="rId17" w:history="1">
        <w:r w:rsidR="001103CC" w:rsidRPr="001103CC">
          <w:rPr>
            <w:rStyle w:val="Hyperlink"/>
            <w:b/>
            <w:bCs/>
          </w:rPr>
          <w:t>registrar@oasa.ca</w:t>
        </w:r>
      </w:hyperlink>
      <w:r w:rsidR="001103CC" w:rsidRPr="001103CC">
        <w:rPr>
          <w:b/>
          <w:bCs/>
        </w:rPr>
        <w:t xml:space="preserve"> </w:t>
      </w:r>
      <w:r w:rsidR="00EA5D91">
        <w:t xml:space="preserve">to advise </w:t>
      </w:r>
      <w:r w:rsidR="00826EE6">
        <w:t>which association / independent team you are associated with and we will update the drop down list or advise you</w:t>
      </w:r>
      <w:r w:rsidR="00E746EC">
        <w:t xml:space="preserve"> which one for you to use.</w:t>
      </w:r>
    </w:p>
    <w:p w14:paraId="263A5F26" w14:textId="35AFC420" w:rsidR="00244754" w:rsidRDefault="00922D17" w:rsidP="00CA6E58">
      <w:pPr>
        <w:jc w:val="center"/>
      </w:pPr>
      <w:r w:rsidRPr="00922D17">
        <w:lastRenderedPageBreak/>
        <w:drawing>
          <wp:inline distT="0" distB="0" distL="0" distR="0" wp14:anchorId="28398BD3" wp14:editId="497D1B11">
            <wp:extent cx="5116782" cy="2876550"/>
            <wp:effectExtent l="0" t="0" r="8255" b="0"/>
            <wp:docPr id="10" name="Picture 10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Word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59636" cy="2900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3C05D" w14:textId="27EAA6FE" w:rsidR="00922D17" w:rsidRDefault="002427D9" w:rsidP="002427D9">
      <w:pPr>
        <w:pStyle w:val="ListParagraph"/>
        <w:numPr>
          <w:ilvl w:val="0"/>
          <w:numId w:val="1"/>
        </w:numPr>
      </w:pPr>
      <w:r>
        <w:t>After comple</w:t>
      </w:r>
      <w:r w:rsidR="001F0D90">
        <w:t>t</w:t>
      </w:r>
      <w:r>
        <w:t xml:space="preserve">ing </w:t>
      </w:r>
      <w:r w:rsidR="001F0D90">
        <w:t>the roles and association you will be presented with</w:t>
      </w:r>
      <w:r w:rsidR="00EF46D8">
        <w:t xml:space="preserve"> a </w:t>
      </w:r>
      <w:r w:rsidR="00B044A3">
        <w:t>dashboard page showing which roles you are</w:t>
      </w:r>
      <w:r w:rsidR="008D00FD">
        <w:t xml:space="preserve"> approved for </w:t>
      </w:r>
      <w:r w:rsidR="00777075">
        <w:t>within each association</w:t>
      </w:r>
      <w:r w:rsidR="008D00FD">
        <w:t>.</w:t>
      </w:r>
    </w:p>
    <w:p w14:paraId="38DDE53D" w14:textId="3A941ED8" w:rsidR="00922D17" w:rsidRDefault="00922D17" w:rsidP="00CA6E58">
      <w:pPr>
        <w:jc w:val="center"/>
      </w:pPr>
      <w:r w:rsidRPr="00922D17">
        <w:drawing>
          <wp:inline distT="0" distB="0" distL="0" distR="0" wp14:anchorId="1CDCF6BA" wp14:editId="2C3A3AD5">
            <wp:extent cx="4998181" cy="2809875"/>
            <wp:effectExtent l="0" t="0" r="0" b="0"/>
            <wp:docPr id="11" name="Picture 1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, email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45679" cy="2836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458A6" w14:textId="77777777" w:rsidR="00AD55B6" w:rsidRDefault="00AD55B6" w:rsidP="00CA6E58">
      <w:pPr>
        <w:jc w:val="center"/>
      </w:pPr>
    </w:p>
    <w:p w14:paraId="248FF6C0" w14:textId="77777777" w:rsidR="00AD55B6" w:rsidRDefault="00AD55B6" w:rsidP="00CA6E58">
      <w:pPr>
        <w:jc w:val="center"/>
      </w:pPr>
    </w:p>
    <w:p w14:paraId="2ACAE656" w14:textId="77777777" w:rsidR="00AD55B6" w:rsidRDefault="00AD55B6" w:rsidP="00CA6E58">
      <w:pPr>
        <w:jc w:val="center"/>
      </w:pPr>
    </w:p>
    <w:p w14:paraId="41F6746F" w14:textId="77777777" w:rsidR="00AD55B6" w:rsidRDefault="00AD55B6" w:rsidP="00CA6E58">
      <w:pPr>
        <w:jc w:val="center"/>
      </w:pPr>
    </w:p>
    <w:p w14:paraId="1F701BC5" w14:textId="77777777" w:rsidR="00AD55B6" w:rsidRDefault="00AD55B6" w:rsidP="00CA6E58">
      <w:pPr>
        <w:jc w:val="center"/>
      </w:pPr>
    </w:p>
    <w:p w14:paraId="55EEFE3F" w14:textId="77777777" w:rsidR="00AD55B6" w:rsidRDefault="00AD55B6" w:rsidP="00CA6E58">
      <w:pPr>
        <w:jc w:val="center"/>
      </w:pPr>
    </w:p>
    <w:p w14:paraId="5F702127" w14:textId="545E6A8C" w:rsidR="00922D17" w:rsidRDefault="00DA3A1A" w:rsidP="00BE7BB5">
      <w:pPr>
        <w:pStyle w:val="ListParagraph"/>
        <w:numPr>
          <w:ilvl w:val="0"/>
          <w:numId w:val="1"/>
        </w:numPr>
      </w:pPr>
      <w:r>
        <w:lastRenderedPageBreak/>
        <w:t xml:space="preserve">Association Contacts are not charged an annual fee.  </w:t>
      </w:r>
      <w:r w:rsidR="001C552C">
        <w:t>Coaches, Managers and Players are all charged a $15 annual fee that can be paid either by credit card or by e transfer.</w:t>
      </w:r>
      <w:r w:rsidR="00250FF0">
        <w:t xml:space="preserve">  No matter how many roles or teams or associations an individual registers for they will only be charged </w:t>
      </w:r>
      <w:r w:rsidR="00083152">
        <w:t>one</w:t>
      </w:r>
      <w:r w:rsidR="00250FF0">
        <w:t xml:space="preserve"> $15 fee.</w:t>
      </w:r>
      <w:r w:rsidR="00A73BE6">
        <w:t xml:space="preserve"> </w:t>
      </w:r>
    </w:p>
    <w:p w14:paraId="1F0E05E7" w14:textId="687204F4" w:rsidR="00321143" w:rsidRDefault="00A73BE6" w:rsidP="00521E92">
      <w:pPr>
        <w:pStyle w:val="ListParagraph"/>
      </w:pPr>
      <w:r>
        <w:t xml:space="preserve">If you pay by credit card and the transaction is approved you will </w:t>
      </w:r>
      <w:r w:rsidR="002A37D6">
        <w:t xml:space="preserve">automatically be moved into an active status.  If you want to pay by e transfer </w:t>
      </w:r>
      <w:r w:rsidR="00D4776E">
        <w:t xml:space="preserve">your status will show as pending until </w:t>
      </w:r>
      <w:r w:rsidR="002A37D6">
        <w:t xml:space="preserve">you </w:t>
      </w:r>
      <w:r w:rsidR="00D4776E">
        <w:t>make the e transfer from your online banking</w:t>
      </w:r>
      <w:r w:rsidR="00CB6A43">
        <w:t xml:space="preserve"> system and the payment is confirmed as being received</w:t>
      </w:r>
      <w:r w:rsidR="00F279C8">
        <w:t>.  E transfers are to be sent to</w:t>
      </w:r>
      <w:r w:rsidR="00321143">
        <w:t xml:space="preserve"> </w:t>
      </w:r>
      <w:hyperlink r:id="rId20" w:history="1">
        <w:r w:rsidR="00321143" w:rsidRPr="00321143">
          <w:rPr>
            <w:rStyle w:val="Hyperlink"/>
            <w:b/>
            <w:bCs/>
          </w:rPr>
          <w:t>payment@softballontario.ca</w:t>
        </w:r>
      </w:hyperlink>
      <w:r w:rsidR="00321143">
        <w:t>.</w:t>
      </w:r>
    </w:p>
    <w:p w14:paraId="78109482" w14:textId="77777777" w:rsidR="00293877" w:rsidRDefault="00293877" w:rsidP="00521E92">
      <w:pPr>
        <w:pStyle w:val="ListParagraph"/>
      </w:pPr>
    </w:p>
    <w:p w14:paraId="5B00B0CE" w14:textId="5FDF92C2" w:rsidR="00922D17" w:rsidRDefault="00922D17" w:rsidP="00290938">
      <w:pPr>
        <w:pStyle w:val="ListParagraph"/>
        <w:ind w:left="142"/>
        <w:jc w:val="center"/>
      </w:pPr>
      <w:r w:rsidRPr="00922D17">
        <w:drawing>
          <wp:inline distT="0" distB="0" distL="0" distR="0" wp14:anchorId="4D5307F2" wp14:editId="076FE052">
            <wp:extent cx="5286213" cy="2971800"/>
            <wp:effectExtent l="0" t="0" r="0" b="0"/>
            <wp:docPr id="13" name="Picture 1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email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23066" cy="299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5A2F7" w14:textId="40D463B2" w:rsidR="00922D17" w:rsidRDefault="00710148" w:rsidP="00CA6E58">
      <w:pPr>
        <w:jc w:val="center"/>
      </w:pPr>
      <w:r w:rsidRPr="00710148">
        <w:drawing>
          <wp:inline distT="0" distB="0" distL="0" distR="0" wp14:anchorId="2423C439" wp14:editId="757D1FC5">
            <wp:extent cx="5320098" cy="2990850"/>
            <wp:effectExtent l="0" t="0" r="0" b="0"/>
            <wp:docPr id="14" name="Picture 1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, email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66937" cy="3017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04D31" w14:textId="23EB1EA4" w:rsidR="00710148" w:rsidRDefault="00710148" w:rsidP="00CA6E58">
      <w:pPr>
        <w:jc w:val="center"/>
      </w:pPr>
      <w:r w:rsidRPr="00710148">
        <w:lastRenderedPageBreak/>
        <w:drawing>
          <wp:inline distT="0" distB="0" distL="0" distR="0" wp14:anchorId="0E032C9C" wp14:editId="756B7352">
            <wp:extent cx="5049012" cy="2838450"/>
            <wp:effectExtent l="0" t="0" r="0" b="0"/>
            <wp:docPr id="16" name="Picture 1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78887" cy="285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5B8FF" w14:textId="022C4D79" w:rsidR="00710148" w:rsidRDefault="00710148" w:rsidP="00CA6E58">
      <w:pPr>
        <w:jc w:val="center"/>
      </w:pPr>
      <w:r w:rsidRPr="00710148">
        <w:drawing>
          <wp:inline distT="0" distB="0" distL="0" distR="0" wp14:anchorId="30749DFF" wp14:editId="4B46680A">
            <wp:extent cx="4964296" cy="2790825"/>
            <wp:effectExtent l="0" t="0" r="8255" b="0"/>
            <wp:docPr id="15" name="Picture 1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, email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85805" cy="2802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C6E0C" w14:textId="77777777" w:rsidR="00AD55B6" w:rsidRDefault="00AD55B6" w:rsidP="00CA6E58">
      <w:pPr>
        <w:jc w:val="center"/>
      </w:pPr>
    </w:p>
    <w:p w14:paraId="61185B28" w14:textId="77777777" w:rsidR="00AD55B6" w:rsidRDefault="00AD55B6" w:rsidP="00CA6E58">
      <w:pPr>
        <w:jc w:val="center"/>
      </w:pPr>
    </w:p>
    <w:p w14:paraId="5D76A976" w14:textId="77777777" w:rsidR="00AD55B6" w:rsidRDefault="00AD55B6" w:rsidP="00CA6E58">
      <w:pPr>
        <w:jc w:val="center"/>
      </w:pPr>
    </w:p>
    <w:p w14:paraId="13647326" w14:textId="77777777" w:rsidR="00AD55B6" w:rsidRDefault="00AD55B6" w:rsidP="00CA6E58">
      <w:pPr>
        <w:jc w:val="center"/>
      </w:pPr>
    </w:p>
    <w:p w14:paraId="5F49ACA2" w14:textId="77777777" w:rsidR="00AD55B6" w:rsidRDefault="00AD55B6" w:rsidP="00CA6E58">
      <w:pPr>
        <w:jc w:val="center"/>
      </w:pPr>
    </w:p>
    <w:p w14:paraId="03D8FCBC" w14:textId="77777777" w:rsidR="00AD55B6" w:rsidRDefault="00AD55B6" w:rsidP="00CA6E58">
      <w:pPr>
        <w:jc w:val="center"/>
      </w:pPr>
    </w:p>
    <w:p w14:paraId="455F1E69" w14:textId="77777777" w:rsidR="00AD55B6" w:rsidRDefault="00AD55B6" w:rsidP="00CA6E58">
      <w:pPr>
        <w:jc w:val="center"/>
      </w:pPr>
    </w:p>
    <w:p w14:paraId="485BA3A1" w14:textId="77777777" w:rsidR="00AD55B6" w:rsidRDefault="00AD55B6" w:rsidP="00CA6E58">
      <w:pPr>
        <w:jc w:val="center"/>
      </w:pPr>
    </w:p>
    <w:p w14:paraId="78A4D77F" w14:textId="7920094A" w:rsidR="00710148" w:rsidRDefault="005F2F3B" w:rsidP="00E51BC9">
      <w:pPr>
        <w:pStyle w:val="ListParagraph"/>
        <w:numPr>
          <w:ilvl w:val="0"/>
          <w:numId w:val="1"/>
        </w:numPr>
      </w:pPr>
      <w:r>
        <w:lastRenderedPageBreak/>
        <w:t>If you are an Association Contact you will be responsible for creating the teams in your association</w:t>
      </w:r>
      <w:r w:rsidR="00BD5969">
        <w:t xml:space="preserve"> within the MRS.  You will need to go back </w:t>
      </w:r>
      <w:r w:rsidR="008B4410">
        <w:t>into</w:t>
      </w:r>
      <w:r w:rsidR="00BD5969">
        <w:t xml:space="preserve"> </w:t>
      </w:r>
      <w:r w:rsidR="0048553C">
        <w:t>the system and go the Manage drop down and select Teams.</w:t>
      </w:r>
      <w:r w:rsidR="00473AC0">
        <w:t xml:space="preserve">  From here you will need to input </w:t>
      </w:r>
      <w:r w:rsidR="001A1023">
        <w:t>your</w:t>
      </w:r>
      <w:r w:rsidR="00473AC0">
        <w:t xml:space="preserve"> Team Name</w:t>
      </w:r>
      <w:r w:rsidR="001A1023">
        <w:t xml:space="preserve"> (i.e. </w:t>
      </w:r>
      <w:r w:rsidR="001F0853">
        <w:t>Oshawa Double B)</w:t>
      </w:r>
      <w:r w:rsidR="00714B7A">
        <w:t>, Division</w:t>
      </w:r>
      <w:r w:rsidR="00E07B3E">
        <w:t xml:space="preserve"> (U9, U11, U13, U15, U1</w:t>
      </w:r>
      <w:r w:rsidR="001A1023">
        <w:t>7, U20, U23, Intermediate, Masters)</w:t>
      </w:r>
      <w:r w:rsidR="00714B7A">
        <w:t xml:space="preserve"> and staff names</w:t>
      </w:r>
      <w:r w:rsidR="008B69E9">
        <w:t xml:space="preserve"> (which</w:t>
      </w:r>
      <w:r w:rsidR="004468C9">
        <w:t xml:space="preserve"> will</w:t>
      </w:r>
      <w:r w:rsidR="009079BD">
        <w:t xml:space="preserve"> be from those staff that </w:t>
      </w:r>
      <w:r w:rsidR="00487A3A">
        <w:t xml:space="preserve">have </w:t>
      </w:r>
      <w:r w:rsidR="009079BD">
        <w:t>registered</w:t>
      </w:r>
      <w:r w:rsidR="001F0853">
        <w:t xml:space="preserve"> for that role</w:t>
      </w:r>
      <w:r w:rsidR="00487A3A">
        <w:t xml:space="preserve"> within your association).</w:t>
      </w:r>
      <w:r w:rsidR="007503F0">
        <w:t xml:space="preserve">  Then you will Create</w:t>
      </w:r>
      <w:r w:rsidR="00462805">
        <w:t xml:space="preserve"> the team.  If you have more than 1 team that you are the Association Contact for, you </w:t>
      </w:r>
      <w:r w:rsidR="00903146">
        <w:t>will be able to create each of the teams required.</w:t>
      </w:r>
      <w:r w:rsidR="003239FB">
        <w:t xml:space="preserve">  Teams must be created before players can be assigned to them.</w:t>
      </w:r>
    </w:p>
    <w:p w14:paraId="6EAEB1C4" w14:textId="07BB1AC3" w:rsidR="000D4807" w:rsidRDefault="005442FF" w:rsidP="00CA6E58">
      <w:pPr>
        <w:jc w:val="center"/>
      </w:pPr>
      <w:r>
        <w:rPr>
          <w:noProof/>
        </w:rPr>
        <w:drawing>
          <wp:inline distT="0" distB="0" distL="0" distR="0" wp14:anchorId="3A9D9BA0" wp14:editId="1D5DB640">
            <wp:extent cx="5167611" cy="2905125"/>
            <wp:effectExtent l="0" t="0" r="0" b="0"/>
            <wp:docPr id="17" name="Picture 1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, email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87438" cy="291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E5A92" w14:textId="3B8038A2" w:rsidR="005442FF" w:rsidRDefault="00115303" w:rsidP="00115303">
      <w:pPr>
        <w:pStyle w:val="ListParagraph"/>
        <w:numPr>
          <w:ilvl w:val="0"/>
          <w:numId w:val="1"/>
        </w:numPr>
      </w:pPr>
      <w:r>
        <w:t xml:space="preserve">After the </w:t>
      </w:r>
      <w:r w:rsidR="00484963">
        <w:t xml:space="preserve">Association and the Team have been created </w:t>
      </w:r>
      <w:r w:rsidR="005A24CD">
        <w:t xml:space="preserve">individual players will be allowed to register themselves.  Every player must </w:t>
      </w:r>
      <w:r w:rsidR="001B0B3F">
        <w:t>indicate an Association when they register.</w:t>
      </w:r>
      <w:r w:rsidR="0013737F">
        <w:t xml:space="preserve">  The Association Contact or the </w:t>
      </w:r>
      <w:r w:rsidR="00E73AD7">
        <w:t xml:space="preserve">Head Coach or the Manager </w:t>
      </w:r>
      <w:r w:rsidR="00664A7D">
        <w:t xml:space="preserve">will then be able to go in under the </w:t>
      </w:r>
      <w:r w:rsidR="00E65D04">
        <w:t>Manage Teams tab and Add Players</w:t>
      </w:r>
      <w:r w:rsidR="0059422F">
        <w:t xml:space="preserve"> from the list of Active players under that Association</w:t>
      </w:r>
      <w:r w:rsidR="00C21292">
        <w:t xml:space="preserve"> to their team</w:t>
      </w:r>
      <w:r w:rsidR="00CD4097">
        <w:t>.</w:t>
      </w:r>
      <w:r w:rsidR="00571796">
        <w:t xml:space="preserve">  Only players that are </w:t>
      </w:r>
      <w:r w:rsidR="000D7CEA">
        <w:t>part of that Association will be displayed</w:t>
      </w:r>
      <w:r w:rsidR="00AF197F">
        <w:t xml:space="preserve"> to be selected and placed on a team.</w:t>
      </w:r>
    </w:p>
    <w:p w14:paraId="39DCB8F0" w14:textId="44BB2819" w:rsidR="005442FF" w:rsidRDefault="00310A53" w:rsidP="00CA6E58">
      <w:pPr>
        <w:jc w:val="center"/>
      </w:pPr>
      <w:r w:rsidRPr="00310A53">
        <w:lastRenderedPageBreak/>
        <w:drawing>
          <wp:inline distT="0" distB="0" distL="0" distR="0" wp14:anchorId="4A0AA050" wp14:editId="1C0666F6">
            <wp:extent cx="5049011" cy="2838450"/>
            <wp:effectExtent l="0" t="0" r="0" b="0"/>
            <wp:docPr id="18" name="Picture 1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, email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73867" cy="285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E1DFF" w14:textId="58C0084D" w:rsidR="00310A53" w:rsidRDefault="00310A53"/>
    <w:p w14:paraId="5A0B53FA" w14:textId="109344FA" w:rsidR="00310A53" w:rsidRDefault="00310A53" w:rsidP="00CA6E58">
      <w:pPr>
        <w:jc w:val="center"/>
      </w:pPr>
      <w:r w:rsidRPr="00310A53">
        <w:drawing>
          <wp:inline distT="0" distB="0" distL="0" distR="0" wp14:anchorId="6464FB5B" wp14:editId="5A4D7346">
            <wp:extent cx="4845695" cy="2724150"/>
            <wp:effectExtent l="0" t="0" r="0" b="0"/>
            <wp:docPr id="19" name="Picture 1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, email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79866" cy="274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B3A5D" w14:textId="77777777" w:rsidR="00AD55B6" w:rsidRDefault="00AD55B6" w:rsidP="00CA6E58">
      <w:pPr>
        <w:jc w:val="center"/>
      </w:pPr>
    </w:p>
    <w:p w14:paraId="523209DF" w14:textId="77777777" w:rsidR="00AD55B6" w:rsidRDefault="00AD55B6" w:rsidP="00CA6E58">
      <w:pPr>
        <w:jc w:val="center"/>
      </w:pPr>
    </w:p>
    <w:p w14:paraId="0A8C3BAA" w14:textId="77777777" w:rsidR="00AD55B6" w:rsidRDefault="00AD55B6" w:rsidP="00CA6E58">
      <w:pPr>
        <w:jc w:val="center"/>
      </w:pPr>
    </w:p>
    <w:p w14:paraId="76544696" w14:textId="77777777" w:rsidR="00AD55B6" w:rsidRDefault="00AD55B6" w:rsidP="00CA6E58">
      <w:pPr>
        <w:jc w:val="center"/>
      </w:pPr>
    </w:p>
    <w:p w14:paraId="164D3769" w14:textId="77777777" w:rsidR="00AD55B6" w:rsidRDefault="00AD55B6" w:rsidP="00CA6E58">
      <w:pPr>
        <w:jc w:val="center"/>
      </w:pPr>
    </w:p>
    <w:p w14:paraId="3E41987D" w14:textId="77777777" w:rsidR="00AD55B6" w:rsidRDefault="00AD55B6" w:rsidP="00CA6E58">
      <w:pPr>
        <w:jc w:val="center"/>
      </w:pPr>
    </w:p>
    <w:p w14:paraId="5C5D424F" w14:textId="77777777" w:rsidR="00AD55B6" w:rsidRDefault="00AD55B6" w:rsidP="00CA6E58">
      <w:pPr>
        <w:jc w:val="center"/>
      </w:pPr>
    </w:p>
    <w:p w14:paraId="7CC9D753" w14:textId="5BAA5C73" w:rsidR="00310A53" w:rsidRDefault="00067F38" w:rsidP="00ED3F52">
      <w:pPr>
        <w:pStyle w:val="ListParagraph"/>
        <w:numPr>
          <w:ilvl w:val="0"/>
          <w:numId w:val="1"/>
        </w:numPr>
      </w:pPr>
      <w:r>
        <w:lastRenderedPageBreak/>
        <w:t>Every individual that registers will be able to view their profile</w:t>
      </w:r>
      <w:r w:rsidR="00D67702">
        <w:t xml:space="preserve"> and </w:t>
      </w:r>
      <w:r w:rsidR="00055472">
        <w:t>be</w:t>
      </w:r>
      <w:r w:rsidR="00D67702">
        <w:t xml:space="preserve"> ab</w:t>
      </w:r>
      <w:r w:rsidR="00055472">
        <w:t>le</w:t>
      </w:r>
      <w:r w:rsidR="00D67702">
        <w:t xml:space="preserve"> to update personal information on the</w:t>
      </w:r>
      <w:r w:rsidR="006A74A6">
        <w:t>ir</w:t>
      </w:r>
      <w:r w:rsidR="00D67702">
        <w:t xml:space="preserve"> profile</w:t>
      </w:r>
      <w:r w:rsidR="006A74A6">
        <w:t>.</w:t>
      </w:r>
    </w:p>
    <w:p w14:paraId="4EEB8B51" w14:textId="1703F642" w:rsidR="00310A53" w:rsidRDefault="00310A53" w:rsidP="00CA6E58">
      <w:pPr>
        <w:jc w:val="center"/>
      </w:pPr>
      <w:r w:rsidRPr="00310A53">
        <w:drawing>
          <wp:inline distT="0" distB="0" distL="0" distR="0" wp14:anchorId="1374AA40" wp14:editId="062D1FC1">
            <wp:extent cx="4794865" cy="2695575"/>
            <wp:effectExtent l="0" t="0" r="6350" b="0"/>
            <wp:docPr id="20" name="Picture 2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, email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29814" cy="2715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B0B1C" w14:textId="23E93178" w:rsidR="00310A53" w:rsidRDefault="00310A53"/>
    <w:p w14:paraId="59C6DA61" w14:textId="08B6389D" w:rsidR="00A41792" w:rsidRDefault="00310A53" w:rsidP="00A35511">
      <w:pPr>
        <w:jc w:val="center"/>
      </w:pPr>
      <w:r w:rsidRPr="00310A53">
        <w:drawing>
          <wp:inline distT="0" distB="0" distL="0" distR="0" wp14:anchorId="7858ED4E" wp14:editId="3A0F3FE4">
            <wp:extent cx="4727095" cy="2657475"/>
            <wp:effectExtent l="0" t="0" r="0" b="0"/>
            <wp:docPr id="21" name="Picture 21" descr="Graphical user interface, text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email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45847" cy="2668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29EF9" w14:textId="78D8D46F" w:rsidR="00310A53" w:rsidRDefault="00310A53"/>
    <w:p w14:paraId="14A051BB" w14:textId="77777777" w:rsidR="00A41792" w:rsidRDefault="00A41792"/>
    <w:sectPr w:rsidR="00A41792">
      <w:headerReference w:type="default" r:id="rId30"/>
      <w:footerReference w:type="default" r:id="rId3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4C0366" w14:textId="77777777" w:rsidR="006E1337" w:rsidRDefault="006E1337" w:rsidP="008155B3">
      <w:pPr>
        <w:spacing w:after="0" w:line="240" w:lineRule="auto"/>
      </w:pPr>
      <w:r>
        <w:separator/>
      </w:r>
    </w:p>
  </w:endnote>
  <w:endnote w:type="continuationSeparator" w:id="0">
    <w:p w14:paraId="2BC5398D" w14:textId="77777777" w:rsidR="006E1337" w:rsidRDefault="006E1337" w:rsidP="00815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EE35B" w14:textId="26181444" w:rsidR="008155B3" w:rsidRDefault="008155B3">
    <w:pPr>
      <w:pStyle w:val="Footer"/>
    </w:pPr>
    <w:fldSimple w:instr=" FILENAME   \* MERGEFORMAT ">
      <w:r w:rsidR="009A61B8">
        <w:rPr>
          <w:noProof/>
        </w:rPr>
        <w:t>OASA MRS Instructions w Screen Shots</w:t>
      </w:r>
    </w:fldSimple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254B6C" w14:textId="77777777" w:rsidR="006E1337" w:rsidRDefault="006E1337" w:rsidP="008155B3">
      <w:pPr>
        <w:spacing w:after="0" w:line="240" w:lineRule="auto"/>
      </w:pPr>
      <w:r>
        <w:separator/>
      </w:r>
    </w:p>
  </w:footnote>
  <w:footnote w:type="continuationSeparator" w:id="0">
    <w:p w14:paraId="771D3822" w14:textId="77777777" w:rsidR="006E1337" w:rsidRDefault="006E1337" w:rsidP="008155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62979" w14:textId="38E54A20" w:rsidR="005B1352" w:rsidRPr="005B1352" w:rsidRDefault="005B1352" w:rsidP="005B1352">
    <w:pPr>
      <w:pStyle w:val="Header"/>
      <w:jc w:val="center"/>
      <w:rPr>
        <w:sz w:val="28"/>
        <w:szCs w:val="28"/>
      </w:rPr>
    </w:pPr>
    <w:r w:rsidRPr="005B1352">
      <w:rPr>
        <w:sz w:val="28"/>
        <w:szCs w:val="28"/>
      </w:rPr>
      <w:t>OASA Membership Registration System Instructions with Screen Shots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BA4525"/>
    <w:multiLevelType w:val="hybridMultilevel"/>
    <w:tmpl w:val="BE0EA616"/>
    <w:lvl w:ilvl="0" w:tplc="329AC3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15119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807"/>
    <w:rsid w:val="00031C84"/>
    <w:rsid w:val="00051768"/>
    <w:rsid w:val="00055472"/>
    <w:rsid w:val="00061FA4"/>
    <w:rsid w:val="00067F38"/>
    <w:rsid w:val="00076D5B"/>
    <w:rsid w:val="00083152"/>
    <w:rsid w:val="000C31F2"/>
    <w:rsid w:val="000C6413"/>
    <w:rsid w:val="000D0CB0"/>
    <w:rsid w:val="000D4807"/>
    <w:rsid w:val="000D7CEA"/>
    <w:rsid w:val="001103CC"/>
    <w:rsid w:val="00115303"/>
    <w:rsid w:val="0013737F"/>
    <w:rsid w:val="001522DD"/>
    <w:rsid w:val="00170CD1"/>
    <w:rsid w:val="001A1023"/>
    <w:rsid w:val="001B0B3F"/>
    <w:rsid w:val="001C13B6"/>
    <w:rsid w:val="001C552C"/>
    <w:rsid w:val="001F0853"/>
    <w:rsid w:val="001F0D90"/>
    <w:rsid w:val="00223505"/>
    <w:rsid w:val="002427D9"/>
    <w:rsid w:val="0024297E"/>
    <w:rsid w:val="00244754"/>
    <w:rsid w:val="00250FF0"/>
    <w:rsid w:val="002846A1"/>
    <w:rsid w:val="00290938"/>
    <w:rsid w:val="00293877"/>
    <w:rsid w:val="002A37D6"/>
    <w:rsid w:val="00310A53"/>
    <w:rsid w:val="00314F85"/>
    <w:rsid w:val="00321143"/>
    <w:rsid w:val="003239FB"/>
    <w:rsid w:val="00335A9D"/>
    <w:rsid w:val="00337D70"/>
    <w:rsid w:val="00371E5B"/>
    <w:rsid w:val="00387224"/>
    <w:rsid w:val="00391F8E"/>
    <w:rsid w:val="003D351A"/>
    <w:rsid w:val="0040652B"/>
    <w:rsid w:val="004306FF"/>
    <w:rsid w:val="004468C9"/>
    <w:rsid w:val="00462805"/>
    <w:rsid w:val="00473AC0"/>
    <w:rsid w:val="00473F38"/>
    <w:rsid w:val="004771BB"/>
    <w:rsid w:val="0048094D"/>
    <w:rsid w:val="00484963"/>
    <w:rsid w:val="0048553C"/>
    <w:rsid w:val="00487A3A"/>
    <w:rsid w:val="004A188F"/>
    <w:rsid w:val="004B1EE5"/>
    <w:rsid w:val="004B30AA"/>
    <w:rsid w:val="004B4D99"/>
    <w:rsid w:val="004D033F"/>
    <w:rsid w:val="00521E92"/>
    <w:rsid w:val="005442FF"/>
    <w:rsid w:val="00570D7B"/>
    <w:rsid w:val="00571796"/>
    <w:rsid w:val="00592F31"/>
    <w:rsid w:val="0059422F"/>
    <w:rsid w:val="005A24CD"/>
    <w:rsid w:val="005B1352"/>
    <w:rsid w:val="005D127F"/>
    <w:rsid w:val="005D2383"/>
    <w:rsid w:val="005E4E16"/>
    <w:rsid w:val="005F2F3B"/>
    <w:rsid w:val="006044B8"/>
    <w:rsid w:val="0061274F"/>
    <w:rsid w:val="0064227E"/>
    <w:rsid w:val="00664A7D"/>
    <w:rsid w:val="006A74A6"/>
    <w:rsid w:val="006C25DF"/>
    <w:rsid w:val="006E1337"/>
    <w:rsid w:val="007015E9"/>
    <w:rsid w:val="00710148"/>
    <w:rsid w:val="00710E4E"/>
    <w:rsid w:val="00714B7A"/>
    <w:rsid w:val="0072388E"/>
    <w:rsid w:val="007503F0"/>
    <w:rsid w:val="007520CE"/>
    <w:rsid w:val="007544F0"/>
    <w:rsid w:val="00761EE2"/>
    <w:rsid w:val="00777075"/>
    <w:rsid w:val="00786B2C"/>
    <w:rsid w:val="007D5375"/>
    <w:rsid w:val="00811827"/>
    <w:rsid w:val="008155B3"/>
    <w:rsid w:val="00826EE6"/>
    <w:rsid w:val="0083244E"/>
    <w:rsid w:val="008411F9"/>
    <w:rsid w:val="008B4410"/>
    <w:rsid w:val="008B576D"/>
    <w:rsid w:val="008B69E9"/>
    <w:rsid w:val="008D00FD"/>
    <w:rsid w:val="008E02CD"/>
    <w:rsid w:val="008E7743"/>
    <w:rsid w:val="00903146"/>
    <w:rsid w:val="009079BD"/>
    <w:rsid w:val="00922D17"/>
    <w:rsid w:val="009751BF"/>
    <w:rsid w:val="0099405A"/>
    <w:rsid w:val="009A61B8"/>
    <w:rsid w:val="009B49B7"/>
    <w:rsid w:val="00A35511"/>
    <w:rsid w:val="00A41792"/>
    <w:rsid w:val="00A73BE6"/>
    <w:rsid w:val="00A774D6"/>
    <w:rsid w:val="00AD55B6"/>
    <w:rsid w:val="00AF197F"/>
    <w:rsid w:val="00AF31CC"/>
    <w:rsid w:val="00B00405"/>
    <w:rsid w:val="00B044A3"/>
    <w:rsid w:val="00B166A1"/>
    <w:rsid w:val="00B22B7E"/>
    <w:rsid w:val="00B3674B"/>
    <w:rsid w:val="00B81EDA"/>
    <w:rsid w:val="00B83030"/>
    <w:rsid w:val="00BA1F14"/>
    <w:rsid w:val="00BA6C28"/>
    <w:rsid w:val="00BD5969"/>
    <w:rsid w:val="00BE7BB5"/>
    <w:rsid w:val="00C21292"/>
    <w:rsid w:val="00C765EB"/>
    <w:rsid w:val="00CA6E58"/>
    <w:rsid w:val="00CB6A43"/>
    <w:rsid w:val="00CC25B3"/>
    <w:rsid w:val="00CD4097"/>
    <w:rsid w:val="00D14159"/>
    <w:rsid w:val="00D4776E"/>
    <w:rsid w:val="00D63A5A"/>
    <w:rsid w:val="00D67702"/>
    <w:rsid w:val="00D859C9"/>
    <w:rsid w:val="00DA3A1A"/>
    <w:rsid w:val="00DC09E9"/>
    <w:rsid w:val="00DF593F"/>
    <w:rsid w:val="00E07B3E"/>
    <w:rsid w:val="00E1014B"/>
    <w:rsid w:val="00E17BC8"/>
    <w:rsid w:val="00E33E7D"/>
    <w:rsid w:val="00E3489F"/>
    <w:rsid w:val="00E51BC9"/>
    <w:rsid w:val="00E65D04"/>
    <w:rsid w:val="00E73AD7"/>
    <w:rsid w:val="00E746EC"/>
    <w:rsid w:val="00E91BD3"/>
    <w:rsid w:val="00EA5D91"/>
    <w:rsid w:val="00EB6F31"/>
    <w:rsid w:val="00ED3F52"/>
    <w:rsid w:val="00EF46D8"/>
    <w:rsid w:val="00F10128"/>
    <w:rsid w:val="00F14A63"/>
    <w:rsid w:val="00F279C8"/>
    <w:rsid w:val="00F50A10"/>
    <w:rsid w:val="00F6134F"/>
    <w:rsid w:val="00F625C3"/>
    <w:rsid w:val="00F63FBC"/>
    <w:rsid w:val="00F76729"/>
    <w:rsid w:val="00FF0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6D8DED"/>
  <w15:chartTrackingRefBased/>
  <w15:docId w15:val="{3708FDFF-3C75-4F4C-AA3C-62482DD91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55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55B3"/>
  </w:style>
  <w:style w:type="paragraph" w:styleId="Footer">
    <w:name w:val="footer"/>
    <w:basedOn w:val="Normal"/>
    <w:link w:val="FooterChar"/>
    <w:uiPriority w:val="99"/>
    <w:unhideWhenUsed/>
    <w:rsid w:val="008155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55B3"/>
  </w:style>
  <w:style w:type="paragraph" w:styleId="ListParagraph">
    <w:name w:val="List Paragraph"/>
    <w:basedOn w:val="Normal"/>
    <w:uiPriority w:val="34"/>
    <w:qFormat/>
    <w:rsid w:val="005D127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37D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7D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mailto:registrar@oasa.ca" TargetMode="External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mailto:payment@softballontario.ca" TargetMode="External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dave.northern1+john@gmail.com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eader" Target="header1.xml"/><Relationship Id="rId8" Type="http://schemas.openxmlformats.org/officeDocument/2006/relationships/hyperlink" Target="mailto:dave.northern1@gmai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5375</TotalTime>
  <Pages>11</Pages>
  <Words>783</Words>
  <Characters>4465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Northern</dc:creator>
  <cp:keywords/>
  <dc:description/>
  <cp:lastModifiedBy>Dave Northern</cp:lastModifiedBy>
  <cp:revision>153</cp:revision>
  <cp:lastPrinted>2022-04-19T20:20:00Z</cp:lastPrinted>
  <dcterms:created xsi:type="dcterms:W3CDTF">2022-04-18T17:59:00Z</dcterms:created>
  <dcterms:modified xsi:type="dcterms:W3CDTF">2022-04-22T11:42:00Z</dcterms:modified>
</cp:coreProperties>
</file>