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2D298" w14:textId="5CC554B0" w:rsidR="00AC0A94" w:rsidRPr="00BA77B0" w:rsidRDefault="00AC0A94">
      <w:pPr>
        <w:pStyle w:val="BodyText"/>
        <w:spacing w:before="6"/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7785"/>
      </w:tblGrid>
      <w:tr w:rsidR="00B66AF4" w14:paraId="7E8525AB" w14:textId="77777777" w:rsidTr="001E2A94">
        <w:tc>
          <w:tcPr>
            <w:tcW w:w="1728" w:type="dxa"/>
          </w:tcPr>
          <w:p w14:paraId="203742EE" w14:textId="00103484" w:rsidR="001E2A94" w:rsidRDefault="00B66AF4">
            <w:pPr>
              <w:pStyle w:val="BodyText"/>
              <w:spacing w:before="6"/>
              <w:rPr>
                <w:b/>
                <w:sz w:val="23"/>
              </w:rPr>
            </w:pPr>
            <w:r>
              <w:rPr>
                <w:noProof/>
              </w:rPr>
              <w:drawing>
                <wp:inline distT="0" distB="0" distL="0" distR="0" wp14:anchorId="08BB5E75" wp14:editId="0340B377">
                  <wp:extent cx="1171575" cy="13085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464" cy="1328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</w:tcPr>
          <w:p w14:paraId="6534E59A" w14:textId="77777777" w:rsidR="00BA77B0" w:rsidRDefault="007168C2" w:rsidP="007168C2">
            <w:pPr>
              <w:pStyle w:val="Heading1"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061DA9BC" w14:textId="2E2E760F" w:rsidR="001E2A94" w:rsidRPr="001E2A94" w:rsidRDefault="00BA77B0" w:rsidP="007168C2">
            <w:pPr>
              <w:pStyle w:val="Heading1"/>
              <w:spacing w:before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1E2A94" w:rsidRPr="001E2A94">
              <w:rPr>
                <w:rFonts w:ascii="Arial" w:hAnsi="Arial" w:cs="Arial"/>
              </w:rPr>
              <w:t>ONTARIO AMATEUR SOFTBALL ASSOCIATION</w:t>
            </w:r>
          </w:p>
          <w:p w14:paraId="3B05522F" w14:textId="7A8A4795" w:rsidR="001E2A94" w:rsidRPr="001E2A94" w:rsidRDefault="007168C2" w:rsidP="007168C2">
            <w:pPr>
              <w:tabs>
                <w:tab w:val="left" w:pos="2691"/>
                <w:tab w:val="left" w:pos="3224"/>
                <w:tab w:val="left" w:pos="9599"/>
              </w:tabs>
              <w:rPr>
                <w:rFonts w:ascii="Arial" w:hAnsi="Arial" w:cs="Arial"/>
                <w:b/>
                <w:sz w:val="24"/>
              </w:rPr>
            </w:pPr>
            <w:r w:rsidRPr="007168C2">
              <w:rPr>
                <w:rFonts w:ascii="Arial" w:hAnsi="Arial" w:cs="Arial"/>
                <w:b/>
                <w:sz w:val="24"/>
              </w:rPr>
              <w:t xml:space="preserve">            </w:t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>202</w:t>
            </w:r>
            <w:r w:rsidR="006F698F">
              <w:rPr>
                <w:rFonts w:ascii="Arial" w:hAnsi="Arial" w:cs="Arial"/>
                <w:b/>
                <w:sz w:val="24"/>
                <w:u w:val="single"/>
              </w:rPr>
              <w:t>5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 xml:space="preserve"> LIABILITY INSURANCE</w:t>
            </w:r>
            <w:r w:rsidR="001E2A94" w:rsidRPr="001E2A94">
              <w:rPr>
                <w:rFonts w:ascii="Arial" w:hAnsi="Arial" w:cs="Arial"/>
                <w:b/>
                <w:spacing w:val="-23"/>
                <w:sz w:val="24"/>
                <w:u w:val="single"/>
              </w:rPr>
              <w:t xml:space="preserve"> </w:t>
            </w:r>
            <w:r w:rsidR="001E2A94" w:rsidRPr="001E2A94">
              <w:rPr>
                <w:rFonts w:ascii="Arial" w:hAnsi="Arial" w:cs="Arial"/>
                <w:b/>
                <w:sz w:val="24"/>
                <w:u w:val="single"/>
              </w:rPr>
              <w:t>PROGRAM</w:t>
            </w:r>
          </w:p>
          <w:p w14:paraId="562EBA73" w14:textId="77777777" w:rsidR="001E2A94" w:rsidRPr="001E2A94" w:rsidRDefault="001E2A94" w:rsidP="001E2A94">
            <w:pPr>
              <w:pStyle w:val="BodyText"/>
              <w:spacing w:before="9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9B3C4C3" w14:textId="4E5FB2F3" w:rsidR="001E2A94" w:rsidRPr="001E2A94" w:rsidRDefault="001E2A94" w:rsidP="001E2A94">
            <w:pPr>
              <w:spacing w:before="1" w:line="244" w:lineRule="auto"/>
              <w:ind w:right="1478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4"/>
                <w:sz w:val="24"/>
              </w:rPr>
              <w:t xml:space="preserve">    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>SPECIAL EVENTS LIABILITY INSURANCE APPLICATION</w:t>
            </w:r>
            <w:r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 xml:space="preserve">FOR </w:t>
            </w:r>
            <w:r w:rsidRPr="001E2A94">
              <w:rPr>
                <w:rFonts w:ascii="Arial" w:hAnsi="Arial" w:cs="Arial"/>
                <w:b/>
                <w:spacing w:val="-3"/>
                <w:sz w:val="24"/>
              </w:rPr>
              <w:t xml:space="preserve">LIQUOR </w:t>
            </w:r>
            <w:r w:rsidRPr="001E2A94">
              <w:rPr>
                <w:rFonts w:ascii="Arial" w:hAnsi="Arial" w:cs="Arial"/>
                <w:b/>
                <w:spacing w:val="-4"/>
                <w:sz w:val="24"/>
              </w:rPr>
              <w:t>LIABILITY COVERAGE</w:t>
            </w:r>
          </w:p>
          <w:p w14:paraId="030F56E4" w14:textId="77777777" w:rsidR="001E2A94" w:rsidRDefault="001E2A94" w:rsidP="001E2A94">
            <w:pPr>
              <w:pStyle w:val="BodyText"/>
              <w:spacing w:before="6"/>
              <w:jc w:val="center"/>
              <w:rPr>
                <w:b/>
                <w:sz w:val="23"/>
              </w:rPr>
            </w:pPr>
          </w:p>
        </w:tc>
      </w:tr>
    </w:tbl>
    <w:p w14:paraId="72682FA0" w14:textId="21F806E3" w:rsidR="001E2A94" w:rsidRDefault="001E2A94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1E2A94" w14:paraId="7895DF25" w14:textId="77777777" w:rsidTr="009A25F8">
        <w:tc>
          <w:tcPr>
            <w:tcW w:w="9846" w:type="dxa"/>
          </w:tcPr>
          <w:p w14:paraId="0C89D8B2" w14:textId="7C1C1E05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Name of Applicant/ Name of Insured: _____________________________________________</w:t>
            </w:r>
          </w:p>
          <w:p w14:paraId="1715FA73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3D0CF1E2" w14:textId="5DB89815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Street Address: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______________________________________________________________</w:t>
            </w:r>
          </w:p>
          <w:p w14:paraId="33366815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63A3BA26" w14:textId="15F58803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City: __________________________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Postal Code: ___________</w:t>
            </w:r>
            <w:r w:rsidR="00176D71" w:rsidRPr="008C2434">
              <w:rPr>
                <w:rFonts w:ascii="Arial" w:hAnsi="Arial" w:cs="Arial"/>
                <w:bCs/>
                <w:sz w:val="23"/>
              </w:rPr>
              <w:t xml:space="preserve"> Telephone: ____________</w:t>
            </w:r>
          </w:p>
          <w:p w14:paraId="13E46ECC" w14:textId="77777777" w:rsidR="001E2A94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10CE7280" w14:textId="5C6FB159" w:rsidR="00E22302" w:rsidRPr="008C2434" w:rsidRDefault="001E2A94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Contact Name: ________________________</w:t>
            </w:r>
            <w:r w:rsidR="00176D71" w:rsidRPr="008C2434">
              <w:rPr>
                <w:rFonts w:ascii="Arial" w:hAnsi="Arial" w:cs="Arial"/>
                <w:bCs/>
                <w:sz w:val="23"/>
              </w:rPr>
              <w:t xml:space="preserve">__ </w:t>
            </w:r>
            <w:r w:rsidR="00E22302" w:rsidRPr="008C2434">
              <w:rPr>
                <w:rFonts w:ascii="Arial" w:hAnsi="Arial" w:cs="Arial"/>
                <w:bCs/>
                <w:sz w:val="23"/>
              </w:rPr>
              <w:t>Email Address: _______________________</w:t>
            </w:r>
          </w:p>
          <w:p w14:paraId="5751CF98" w14:textId="5233303D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  <w:tr w:rsidR="00E22302" w14:paraId="16B3E160" w14:textId="77777777" w:rsidTr="009A25F8">
        <w:tc>
          <w:tcPr>
            <w:tcW w:w="9846" w:type="dxa"/>
          </w:tcPr>
          <w:p w14:paraId="68906D31" w14:textId="77777777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Describe Event: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0"/>
            </w:tblGrid>
            <w:tr w:rsidR="00E22302" w14:paraId="6386B41A" w14:textId="77777777" w:rsidTr="00E22302">
              <w:tc>
                <w:tcPr>
                  <w:tcW w:w="9831" w:type="dxa"/>
                </w:tcPr>
                <w:p w14:paraId="539E119E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6CB9D212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7D9DF4C5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140A5650" w14:textId="77777777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 w14:paraId="1CEA4C88" w14:textId="6B9DFA26" w:rsidR="00E22302" w:rsidRDefault="00E22302"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</w:tc>
            </w:tr>
          </w:tbl>
          <w:p w14:paraId="1BF603EC" w14:textId="77777777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63D89A0E" w14:textId="1A4BA240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Location of Event: ____________________________________________________________</w:t>
            </w:r>
          </w:p>
          <w:p w14:paraId="5E0D9598" w14:textId="77777777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23DF8B87" w14:textId="1C5098B3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Effective Date: _________________________________ Time: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sz w:val="23"/>
              </w:rPr>
              <w:t>_______________________</w:t>
            </w:r>
            <w:r w:rsidR="008C2434">
              <w:rPr>
                <w:rFonts w:ascii="Arial" w:hAnsi="Arial" w:cs="Arial"/>
                <w:bCs/>
                <w:sz w:val="23"/>
              </w:rPr>
              <w:t>_</w:t>
            </w:r>
          </w:p>
          <w:p w14:paraId="3EB3E70E" w14:textId="51F88412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0DE9E804" w14:textId="63519146" w:rsidR="001E2A94" w:rsidRPr="008C2434" w:rsidRDefault="00E22302">
      <w:pPr>
        <w:pStyle w:val="BodyText"/>
        <w:spacing w:before="6"/>
        <w:rPr>
          <w:rFonts w:ascii="Arial" w:hAnsi="Arial" w:cs="Arial"/>
          <w:bCs/>
          <w:sz w:val="23"/>
        </w:rPr>
      </w:pPr>
      <w:r w:rsidRPr="008C2434">
        <w:rPr>
          <w:rFonts w:ascii="Arial" w:hAnsi="Arial" w:cs="Arial"/>
          <w:bCs/>
          <w:sz w:val="23"/>
        </w:rPr>
        <w:t>Please provide the following information about the daily activities and estimated attendance:</w:t>
      </w:r>
    </w:p>
    <w:p w14:paraId="4B3F2324" w14:textId="5033E775" w:rsidR="00E22302" w:rsidRDefault="00E2230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93"/>
        <w:gridCol w:w="2108"/>
        <w:gridCol w:w="1917"/>
        <w:gridCol w:w="1930"/>
      </w:tblGrid>
      <w:tr w:rsidR="00E22302" w14:paraId="399C87B4" w14:textId="77777777" w:rsidTr="008C2434">
        <w:tc>
          <w:tcPr>
            <w:tcW w:w="1008" w:type="dxa"/>
            <w:shd w:val="clear" w:color="auto" w:fill="000000" w:themeFill="text1"/>
          </w:tcPr>
          <w:p w14:paraId="5D12BFBE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998" w:type="dxa"/>
            <w:shd w:val="clear" w:color="auto" w:fill="C2D69B" w:themeFill="accent3" w:themeFillTint="99"/>
          </w:tcPr>
          <w:p w14:paraId="632360B3" w14:textId="6F81B8A2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Main Activity</w:t>
            </w:r>
          </w:p>
        </w:tc>
        <w:tc>
          <w:tcPr>
            <w:tcW w:w="2144" w:type="dxa"/>
            <w:shd w:val="clear" w:color="auto" w:fill="C2D69B" w:themeFill="accent3" w:themeFillTint="99"/>
          </w:tcPr>
          <w:p w14:paraId="3352D5EF" w14:textId="66DAB753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Estimated Attendance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14:paraId="0BE5F99C" w14:textId="09D122F4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Other Activities</w:t>
            </w:r>
          </w:p>
        </w:tc>
        <w:tc>
          <w:tcPr>
            <w:tcW w:w="1956" w:type="dxa"/>
            <w:shd w:val="clear" w:color="auto" w:fill="C2D69B" w:themeFill="accent3" w:themeFillTint="99"/>
          </w:tcPr>
          <w:p w14:paraId="10A5899A" w14:textId="7659DBB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Total Attendance</w:t>
            </w:r>
          </w:p>
        </w:tc>
      </w:tr>
      <w:tr w:rsidR="00E22302" w14:paraId="36A6CDE2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450EC50E" w14:textId="43D67A2B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1</w:t>
            </w:r>
          </w:p>
        </w:tc>
        <w:tc>
          <w:tcPr>
            <w:tcW w:w="2998" w:type="dxa"/>
          </w:tcPr>
          <w:p w14:paraId="736973ED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62AA7A8F" w14:textId="5F419E79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412C9CEF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678D669F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05A07FC0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38353510" w14:textId="44169B64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2</w:t>
            </w:r>
          </w:p>
        </w:tc>
        <w:tc>
          <w:tcPr>
            <w:tcW w:w="2998" w:type="dxa"/>
          </w:tcPr>
          <w:p w14:paraId="728A0B95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6C41781B" w14:textId="2F91417C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26A9A716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557BB375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617A407F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79519FF8" w14:textId="00C2B761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3</w:t>
            </w:r>
          </w:p>
        </w:tc>
        <w:tc>
          <w:tcPr>
            <w:tcW w:w="2998" w:type="dxa"/>
          </w:tcPr>
          <w:p w14:paraId="4341D1B1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4B72E847" w14:textId="34EB55A8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1245B6F3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178842E0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  <w:tr w:rsidR="00E22302" w14:paraId="2CA5FCC5" w14:textId="77777777" w:rsidTr="008C2434">
        <w:tc>
          <w:tcPr>
            <w:tcW w:w="1008" w:type="dxa"/>
            <w:shd w:val="clear" w:color="auto" w:fill="C2D69B" w:themeFill="accent3" w:themeFillTint="99"/>
          </w:tcPr>
          <w:p w14:paraId="2A094006" w14:textId="2FE89B52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  <w:r w:rsidRPr="008C2434">
              <w:rPr>
                <w:rFonts w:ascii="Arial" w:hAnsi="Arial" w:cs="Arial"/>
                <w:b/>
                <w:sz w:val="23"/>
              </w:rPr>
              <w:t>Day 4</w:t>
            </w:r>
          </w:p>
        </w:tc>
        <w:tc>
          <w:tcPr>
            <w:tcW w:w="2998" w:type="dxa"/>
          </w:tcPr>
          <w:p w14:paraId="25B9CE54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2144" w:type="dxa"/>
          </w:tcPr>
          <w:p w14:paraId="3FE9F1A2" w14:textId="4F164DF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0CE7AA52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  <w:tc>
          <w:tcPr>
            <w:tcW w:w="1956" w:type="dxa"/>
          </w:tcPr>
          <w:p w14:paraId="2E7DD6CB" w14:textId="77777777" w:rsidR="00E22302" w:rsidRPr="008C2434" w:rsidRDefault="00E22302" w:rsidP="008C2434">
            <w:pPr>
              <w:pStyle w:val="BodyText"/>
              <w:spacing w:before="6"/>
              <w:jc w:val="center"/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72434300" w14:textId="60FEB40E" w:rsidR="00E22302" w:rsidRPr="008C2434" w:rsidRDefault="00E22302">
      <w:pPr>
        <w:pStyle w:val="BodyText"/>
        <w:spacing w:before="6"/>
        <w:rPr>
          <w:rFonts w:ascii="Arial" w:hAnsi="Arial" w:cs="Arial"/>
          <w:bCs/>
          <w:sz w:val="23"/>
        </w:rPr>
      </w:pPr>
      <w:r w:rsidRPr="008C2434">
        <w:rPr>
          <w:rFonts w:ascii="Arial" w:hAnsi="Arial" w:cs="Arial"/>
          <w:bCs/>
          <w:sz w:val="23"/>
        </w:rPr>
        <w:t>*Attach a Separate Sheet for Events beyond four days or provide more details</w:t>
      </w:r>
    </w:p>
    <w:p w14:paraId="7E832A0D" w14:textId="77777777" w:rsidR="007168C2" w:rsidRDefault="007168C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E22302" w14:paraId="46D7FF6A" w14:textId="77777777" w:rsidTr="008C2434">
        <w:tc>
          <w:tcPr>
            <w:tcW w:w="10368" w:type="dxa"/>
          </w:tcPr>
          <w:p w14:paraId="6868D904" w14:textId="5F03EE65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93FAD35" w14:textId="2667D294" w:rsidR="00E22302" w:rsidRDefault="00130962">
            <w:pPr>
              <w:pStyle w:val="BodyText"/>
              <w:spacing w:before="6"/>
              <w:rPr>
                <w:b/>
                <w:sz w:val="23"/>
              </w:rPr>
            </w:pPr>
            <w:r>
              <w:rPr>
                <w:rFonts w:ascii="Arial" w:hAnsi="Arial" w:cs="Arial"/>
                <w:bCs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D247BE" wp14:editId="3AE9622B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10795</wp:posOffset>
                      </wp:positionV>
                      <wp:extent cx="200025" cy="161925"/>
                      <wp:effectExtent l="0" t="0" r="0" b="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AA143" id="Rectangle 35" o:spid="_x0000_s1026" style="position:absolute;margin-left:362.9pt;margin-top:.85pt;width:15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Aig2rL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D247BE" wp14:editId="0BB734F8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10795</wp:posOffset>
                      </wp:positionV>
                      <wp:extent cx="200025" cy="161925"/>
                      <wp:effectExtent l="0" t="0" r="0" b="0"/>
                      <wp:wrapNone/>
                      <wp:docPr id="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6C557" id="Rectangle 36" o:spid="_x0000_s1026" style="position:absolute;margin-left:311.9pt;margin-top:.85pt;width:15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OWz6A7dAAAACAEAAA8A&#10;AAAAAAAAAAAAAAAAXgQAAGRycy9kb3ducmV2LnhtbFBLBQYAAAAABAAEAPMAAABoBQAAAAA=&#10;"/>
                  </w:pict>
                </mc:Fallback>
              </mc:AlternateContent>
            </w:r>
            <w:r w:rsidR="00E22302" w:rsidRPr="008C2434">
              <w:rPr>
                <w:rFonts w:ascii="Arial" w:hAnsi="Arial" w:cs="Arial"/>
                <w:bCs/>
                <w:sz w:val="23"/>
              </w:rPr>
              <w:t>Are you Serving or providing alcoholic drinks at any time?</w:t>
            </w:r>
            <w:r w:rsidR="00E22302">
              <w:rPr>
                <w:b/>
                <w:sz w:val="23"/>
              </w:rPr>
              <w:t xml:space="preserve">             </w:t>
            </w:r>
            <w:r w:rsidR="00E22302" w:rsidRPr="008C2434">
              <w:rPr>
                <w:rFonts w:ascii="Arial" w:hAnsi="Arial" w:cs="Arial"/>
                <w:b/>
                <w:sz w:val="23"/>
              </w:rPr>
              <w:t>Yes</w:t>
            </w:r>
            <w:r w:rsidR="00E22302">
              <w:rPr>
                <w:b/>
                <w:sz w:val="23"/>
              </w:rPr>
              <w:t xml:space="preserve">           </w:t>
            </w:r>
            <w:r w:rsidR="00E22302" w:rsidRPr="008C2434">
              <w:rPr>
                <w:rFonts w:ascii="Arial" w:hAnsi="Arial" w:cs="Arial"/>
                <w:b/>
                <w:sz w:val="23"/>
              </w:rPr>
              <w:t>No</w:t>
            </w:r>
          </w:p>
          <w:p w14:paraId="295ECEB5" w14:textId="352CCF4B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3194C69" w14:textId="122E991E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Provide the time</w:t>
            </w:r>
            <w:r w:rsidR="00442CBC">
              <w:rPr>
                <w:rFonts w:ascii="Arial" w:hAnsi="Arial" w:cs="Arial"/>
                <w:bCs/>
                <w:sz w:val="23"/>
              </w:rPr>
              <w:t>s</w:t>
            </w:r>
            <w:r w:rsidRPr="008C2434">
              <w:rPr>
                <w:rFonts w:ascii="Arial" w:hAnsi="Arial" w:cs="Arial"/>
                <w:bCs/>
                <w:sz w:val="23"/>
              </w:rPr>
              <w:t xml:space="preserve"> when you will be serving:</w:t>
            </w:r>
            <w:r w:rsidR="008C2434">
              <w:rPr>
                <w:rFonts w:ascii="Arial" w:hAnsi="Arial" w:cs="Arial"/>
                <w:bCs/>
                <w:sz w:val="23"/>
              </w:rPr>
              <w:t xml:space="preserve"> ___________________________________________</w:t>
            </w:r>
          </w:p>
          <w:p w14:paraId="61371EA2" w14:textId="1A9F080B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620443A5" w14:textId="28350250" w:rsidR="00E22302" w:rsidRDefault="00E22302">
            <w:pPr>
              <w:pStyle w:val="BodyText"/>
              <w:spacing w:before="6"/>
              <w:rPr>
                <w:b/>
                <w:sz w:val="23"/>
              </w:rPr>
            </w:pPr>
          </w:p>
          <w:p w14:paraId="14A6818B" w14:textId="39E42714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Name of Permit Holder: __________________________________________________________</w:t>
            </w:r>
          </w:p>
          <w:p w14:paraId="2A9C01D9" w14:textId="77777777" w:rsidR="007168C2" w:rsidRPr="008C2434" w:rsidRDefault="007168C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023698BD" w14:textId="70D5733D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Address: _____________________________________________ City: ____________________</w:t>
            </w:r>
          </w:p>
          <w:p w14:paraId="1EC03D46" w14:textId="4FFB5A21" w:rsidR="00E22302" w:rsidRPr="008C2434" w:rsidRDefault="00E22302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</w:p>
          <w:p w14:paraId="0CEEF920" w14:textId="6928E05E" w:rsidR="005E150E" w:rsidRPr="009F4131" w:rsidRDefault="00176D71">
            <w:pPr>
              <w:pStyle w:val="BodyText"/>
              <w:spacing w:before="6"/>
              <w:rPr>
                <w:rFonts w:ascii="Arial" w:hAnsi="Arial" w:cs="Arial"/>
                <w:bCs/>
                <w:sz w:val="23"/>
              </w:rPr>
            </w:pPr>
            <w:r w:rsidRPr="008C2434">
              <w:rPr>
                <w:rFonts w:ascii="Arial" w:hAnsi="Arial" w:cs="Arial"/>
                <w:bCs/>
                <w:sz w:val="23"/>
              </w:rPr>
              <w:t>Postal Code: __________ Telephone: __________</w:t>
            </w:r>
            <w:r w:rsidR="00442CBC">
              <w:rPr>
                <w:rFonts w:ascii="Arial" w:hAnsi="Arial" w:cs="Arial"/>
                <w:bCs/>
                <w:sz w:val="23"/>
              </w:rPr>
              <w:t>_</w:t>
            </w:r>
            <w:r w:rsidRPr="008C2434">
              <w:rPr>
                <w:rFonts w:ascii="Arial" w:hAnsi="Arial" w:cs="Arial"/>
                <w:bCs/>
                <w:sz w:val="23"/>
              </w:rPr>
              <w:t xml:space="preserve">  Email: _____________________________</w:t>
            </w:r>
          </w:p>
        </w:tc>
      </w:tr>
    </w:tbl>
    <w:p w14:paraId="28EAF345" w14:textId="2687180A" w:rsidR="00E22302" w:rsidRDefault="00E22302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176D71" w14:paraId="2378664B" w14:textId="77777777" w:rsidTr="00484180">
        <w:tc>
          <w:tcPr>
            <w:tcW w:w="10368" w:type="dxa"/>
          </w:tcPr>
          <w:p w14:paraId="6EFBA627" w14:textId="252A3216" w:rsidR="00176D71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sz w:val="23"/>
                <w:szCs w:val="23"/>
              </w:rPr>
            </w:pPr>
            <w:r w:rsidRPr="008C2434">
              <w:rPr>
                <w:rFonts w:ascii="Arial" w:hAnsi="Arial" w:cs="Arial"/>
                <w:bCs/>
                <w:sz w:val="23"/>
                <w:szCs w:val="23"/>
              </w:rPr>
              <w:t>Type of Function:</w:t>
            </w:r>
            <w:r w:rsidR="008C2434">
              <w:rPr>
                <w:rFonts w:ascii="Arial" w:hAnsi="Arial" w:cs="Arial"/>
                <w:bCs/>
                <w:sz w:val="23"/>
                <w:szCs w:val="23"/>
              </w:rPr>
              <w:t xml:space="preserve"> ______________________________________________________________</w:t>
            </w:r>
          </w:p>
          <w:p w14:paraId="5ED0365B" w14:textId="77777777" w:rsidR="008C2434" w:rsidRPr="008C2434" w:rsidRDefault="008C2434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5800889E" w14:textId="77777777" w:rsidR="009F4131" w:rsidRDefault="009F413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5CF9108E" w14:textId="60347886" w:rsidR="00176D71" w:rsidRPr="008C2434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Experience producing this type of</w:t>
            </w:r>
            <w:r w:rsidRPr="008C2434">
              <w:rPr>
                <w:rFonts w:ascii="Arial" w:hAnsi="Arial" w:cs="Arial"/>
                <w:bCs/>
                <w:color w:val="050505"/>
                <w:spacing w:val="-3"/>
                <w:sz w:val="23"/>
                <w:szCs w:val="23"/>
              </w:rPr>
              <w:t xml:space="preserve"> </w:t>
            </w:r>
            <w:r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event: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31"/>
            </w:tblGrid>
            <w:tr w:rsidR="00176D71" w:rsidRPr="007168C2" w14:paraId="29D9493B" w14:textId="77777777" w:rsidTr="00176D71">
              <w:tc>
                <w:tcPr>
                  <w:tcW w:w="9831" w:type="dxa"/>
                </w:tcPr>
                <w:p w14:paraId="6653BD65" w14:textId="77777777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4BFE816B" w14:textId="77777777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7FC0FDE5" w14:textId="3595B99D" w:rsidR="00176D71" w:rsidRPr="007168C2" w:rsidRDefault="00176D71" w:rsidP="00176D71">
                  <w:pPr>
                    <w:tabs>
                      <w:tab w:val="left" w:pos="896"/>
                      <w:tab w:val="left" w:pos="897"/>
                    </w:tabs>
                    <w:spacing w:after="17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</w:tc>
            </w:tr>
          </w:tbl>
          <w:p w14:paraId="24263718" w14:textId="37616792" w:rsidR="00176D71" w:rsidRPr="007168C2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36E86829" w14:textId="6CFBE60C" w:rsidR="00176D71" w:rsidRPr="008C2434" w:rsidRDefault="00130962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D247BE" wp14:editId="0ABF6E6C">
                      <wp:simplePos x="0" y="0"/>
                      <wp:positionH relativeFrom="column">
                        <wp:posOffset>3456305</wp:posOffset>
                      </wp:positionH>
                      <wp:positionV relativeFrom="paragraph">
                        <wp:posOffset>6350</wp:posOffset>
                      </wp:positionV>
                      <wp:extent cx="200025" cy="161925"/>
                      <wp:effectExtent l="0" t="0" r="0" b="0"/>
                      <wp:wrapNone/>
                      <wp:docPr id="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114C5" id="Rectangle 40" o:spid="_x0000_s1026" style="position:absolute;margin-left:272.15pt;margin-top:.5pt;width:15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D8SlTv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D247BE" wp14:editId="41956D15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15875</wp:posOffset>
                      </wp:positionV>
                      <wp:extent cx="200025" cy="161925"/>
                      <wp:effectExtent l="0" t="0" r="0" b="0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AC50F" id="Rectangle 39" o:spid="_x0000_s1026" style="position:absolute;margin-left:220.4pt;margin-top:1.25pt;width:15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J9QiOndAAAACAEAAA8A&#10;AAAAAAAAAAAAAAAAXgQAAGRycy9kb3ducmV2LnhtbFBLBQYAAAAABAAEAPMAAABoBQAAAAA=&#10;"/>
                  </w:pict>
                </mc:Fallback>
              </mc:AlternateContent>
            </w:r>
            <w:r w:rsidR="00176D71"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Will grandstands or bleachers be used?</w:t>
            </w:r>
            <w:r w:rsidR="007168C2" w:rsidRPr="008C2434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             Yes         No</w:t>
            </w:r>
          </w:p>
          <w:p w14:paraId="0576C9DD" w14:textId="77777777" w:rsidR="007168C2" w:rsidRPr="007168C2" w:rsidRDefault="007168C2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72B4B9C5" w14:textId="0E3067E6" w:rsidR="00176D71" w:rsidRPr="007168C2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If yes, describe</w:t>
            </w:r>
            <w:r w:rsidRPr="00484180">
              <w:rPr>
                <w:rFonts w:ascii="Arial" w:hAnsi="Arial" w:cs="Arial"/>
                <w:bCs/>
                <w:color w:val="050505"/>
                <w:spacing w:val="4"/>
                <w:sz w:val="23"/>
                <w:szCs w:val="23"/>
              </w:rPr>
              <w:t xml:space="preserve"> c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onstruction:</w:t>
            </w:r>
            <w:r w:rsidR="007168C2" w:rsidRPr="007168C2">
              <w:rPr>
                <w:b/>
                <w:color w:val="050505"/>
                <w:sz w:val="23"/>
                <w:szCs w:val="23"/>
              </w:rPr>
              <w:t xml:space="preserve"> __________________________________________________________</w:t>
            </w:r>
          </w:p>
          <w:p w14:paraId="113224AA" w14:textId="77777777" w:rsidR="007168C2" w:rsidRDefault="007168C2" w:rsidP="00176D71">
            <w:pPr>
              <w:tabs>
                <w:tab w:val="left" w:pos="896"/>
                <w:tab w:val="left" w:pos="897"/>
              </w:tabs>
              <w:spacing w:after="17"/>
              <w:rPr>
                <w:b/>
                <w:color w:val="050505"/>
                <w:sz w:val="23"/>
                <w:szCs w:val="23"/>
              </w:rPr>
            </w:pPr>
          </w:p>
          <w:p w14:paraId="035F8D19" w14:textId="5E1A40A9" w:rsidR="00176D71" w:rsidRPr="00484180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Capacity: 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___________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Condition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</w:t>
            </w:r>
          </w:p>
          <w:p w14:paraId="6C1F0742" w14:textId="5ACE9DB5" w:rsidR="00176D71" w:rsidRPr="00484180" w:rsidRDefault="00176D71" w:rsidP="00176D71">
            <w:pPr>
              <w:tabs>
                <w:tab w:val="left" w:pos="896"/>
                <w:tab w:val="left" w:pos="897"/>
              </w:tabs>
              <w:spacing w:after="1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51012318" w14:textId="585BEA0A" w:rsidR="00102339" w:rsidRDefault="00BC7A80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Do you need to include a Third Party (i.e. city, town, </w:t>
            </w:r>
            <w:r w:rsidR="008F58C4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school board, etc) on the certificate? If so</w:t>
            </w:r>
            <w:r w:rsidR="0056785B">
              <w:rPr>
                <w:rFonts w:ascii="Arial" w:hAnsi="Arial" w:cs="Arial"/>
                <w:bCs/>
                <w:color w:val="050505"/>
                <w:sz w:val="23"/>
                <w:szCs w:val="23"/>
              </w:rPr>
              <w:t>, please provide the name and address.</w:t>
            </w:r>
          </w:p>
          <w:p w14:paraId="68ACF5BE" w14:textId="77777777" w:rsidR="00231480" w:rsidRPr="00231480" w:rsidRDefault="00231480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16"/>
                <w:szCs w:val="16"/>
              </w:rPr>
            </w:pPr>
          </w:p>
          <w:p w14:paraId="7E56E624" w14:textId="16DD4BA6" w:rsidR="0056785B" w:rsidRDefault="00967095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Name: </w:t>
            </w:r>
            <w:r w:rsidR="0056785B">
              <w:rPr>
                <w:rFonts w:ascii="Arial" w:hAnsi="Arial" w:cs="Arial"/>
                <w:bCs/>
                <w:color w:val="050505"/>
                <w:sz w:val="23"/>
                <w:szCs w:val="23"/>
              </w:rPr>
              <w:t>___________________________________________________________________</w:t>
            </w:r>
          </w:p>
          <w:p w14:paraId="70FF2AE2" w14:textId="77777777" w:rsidR="00102339" w:rsidRPr="00231480" w:rsidRDefault="00102339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16"/>
                <w:szCs w:val="16"/>
              </w:rPr>
            </w:pPr>
          </w:p>
          <w:p w14:paraId="5E311BBE" w14:textId="037DC302" w:rsidR="00102339" w:rsidRDefault="00967095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color w:val="050505"/>
                <w:sz w:val="23"/>
                <w:szCs w:val="23"/>
              </w:rPr>
              <w:t>Address: _________________________________________________________________</w:t>
            </w:r>
          </w:p>
          <w:p w14:paraId="6F0748A2" w14:textId="77777777" w:rsidR="00646A2B" w:rsidRDefault="00646A2B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626D9F9F" w14:textId="081D1166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Describe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safety</w:t>
            </w:r>
            <w:r w:rsidRPr="00484180">
              <w:rPr>
                <w:rFonts w:ascii="Arial" w:hAnsi="Arial" w:cs="Arial"/>
                <w:bCs/>
                <w:color w:val="050505"/>
                <w:spacing w:val="-10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measures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and</w:t>
            </w:r>
            <w:r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risk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management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plans</w:t>
            </w:r>
            <w:r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in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force,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i.e.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parking,</w:t>
            </w:r>
            <w:r w:rsidRPr="00484180">
              <w:rPr>
                <w:rFonts w:ascii="Arial" w:hAnsi="Arial" w:cs="Arial"/>
                <w:bCs/>
                <w:color w:val="050505"/>
                <w:spacing w:val="-8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traffic,</w:t>
            </w:r>
            <w:r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security,</w:t>
            </w:r>
            <w:r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supervision,</w:t>
            </w:r>
            <w:r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first aid, emergency evacuation procedures,</w:t>
            </w:r>
            <w:r w:rsidRPr="00484180">
              <w:rPr>
                <w:rFonts w:ascii="Arial" w:hAnsi="Arial" w:cs="Arial"/>
                <w:bCs/>
                <w:color w:val="050505"/>
                <w:spacing w:val="6"/>
                <w:sz w:val="23"/>
                <w:szCs w:val="23"/>
              </w:rPr>
              <w:t xml:space="preserve"> </w:t>
            </w: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etc.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31"/>
            </w:tblGrid>
            <w:tr w:rsidR="007168C2" w:rsidRPr="007168C2" w14:paraId="5B2F48A4" w14:textId="77777777" w:rsidTr="007168C2">
              <w:tc>
                <w:tcPr>
                  <w:tcW w:w="9831" w:type="dxa"/>
                </w:tcPr>
                <w:p w14:paraId="6BEC1DF6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0F19D76B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12ECC6AF" w14:textId="77777777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  <w:p w14:paraId="52F6A546" w14:textId="6D69E7C1" w:rsidR="007168C2" w:rsidRPr="007168C2" w:rsidRDefault="007168C2" w:rsidP="00176D71">
                  <w:pPr>
                    <w:tabs>
                      <w:tab w:val="left" w:pos="839"/>
                    </w:tabs>
                    <w:spacing w:line="225" w:lineRule="auto"/>
                    <w:ind w:right="773"/>
                    <w:rPr>
                      <w:b/>
                      <w:color w:val="050505"/>
                      <w:sz w:val="23"/>
                      <w:szCs w:val="23"/>
                    </w:rPr>
                  </w:pPr>
                </w:p>
              </w:tc>
            </w:tr>
          </w:tbl>
          <w:p w14:paraId="71F7A02D" w14:textId="43C8D14A" w:rsidR="00176D71" w:rsidRPr="007168C2" w:rsidRDefault="00176D71" w:rsidP="007168C2">
            <w:pPr>
              <w:tabs>
                <w:tab w:val="left" w:pos="839"/>
              </w:tabs>
              <w:spacing w:line="225" w:lineRule="auto"/>
              <w:ind w:right="773"/>
              <w:rPr>
                <w:b/>
                <w:color w:val="050505"/>
                <w:sz w:val="23"/>
                <w:szCs w:val="23"/>
              </w:rPr>
            </w:pPr>
          </w:p>
          <w:p w14:paraId="51EAE2E4" w14:textId="1A45462F" w:rsidR="00176D71" w:rsidRPr="00484180" w:rsidRDefault="00130962" w:rsidP="00176D71">
            <w:pPr>
              <w:tabs>
                <w:tab w:val="left" w:pos="1020"/>
                <w:tab w:val="left" w:pos="1021"/>
                <w:tab w:val="left" w:pos="7131"/>
                <w:tab w:val="left" w:pos="7643"/>
                <w:tab w:val="left" w:pos="8305"/>
                <w:tab w:val="left" w:pos="9546"/>
              </w:tabs>
              <w:spacing w:before="97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D247BE" wp14:editId="7B94E5EA">
                      <wp:simplePos x="0" y="0"/>
                      <wp:positionH relativeFrom="column">
                        <wp:posOffset>5666105</wp:posOffset>
                      </wp:positionH>
                      <wp:positionV relativeFrom="paragraph">
                        <wp:posOffset>64770</wp:posOffset>
                      </wp:positionV>
                      <wp:extent cx="200025" cy="161925"/>
                      <wp:effectExtent l="0" t="0" r="0" b="0"/>
                      <wp:wrapNone/>
                      <wp:docPr id="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F35F2" id="Rectangle 38" o:spid="_x0000_s1026" style="position:absolute;margin-left:446.15pt;margin-top:5.1pt;width:15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O3BFVrdAAAACQ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D247BE" wp14:editId="4EEBBA48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74295</wp:posOffset>
                      </wp:positionV>
                      <wp:extent cx="200025" cy="161925"/>
                      <wp:effectExtent l="0" t="0" r="0" b="0"/>
                      <wp:wrapNone/>
                      <wp:docPr id="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893DD" id="Rectangle 37" o:spid="_x0000_s1026" style="position:absolute;margin-left:394.4pt;margin-top:5.85pt;width:15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"/>
                  </w:pict>
                </mc:Fallback>
              </mc:AlternateConten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Has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11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company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7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previously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9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declined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4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or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6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cancelled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3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any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12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insurance</w:t>
            </w:r>
            <w:r w:rsidR="00176D71" w:rsidRPr="00484180">
              <w:rPr>
                <w:rFonts w:ascii="Arial" w:hAnsi="Arial" w:cs="Arial"/>
                <w:bCs/>
                <w:color w:val="050505"/>
                <w:spacing w:val="-5"/>
                <w:sz w:val="23"/>
                <w:szCs w:val="23"/>
              </w:rPr>
              <w:t xml:space="preserve"> 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coverage?</w:t>
            </w:r>
            <w:r w:rsidR="00176D71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ab/>
              <w:t>Yes          No</w:t>
            </w:r>
          </w:p>
          <w:p w14:paraId="02CCA148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0A11CFF0" w14:textId="426E6F8F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Insurer Name/Policy Number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</w:t>
            </w:r>
          </w:p>
          <w:p w14:paraId="0C162861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27C3229A" w14:textId="2EB54CE4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Premium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_______________________________________________________</w:t>
            </w:r>
          </w:p>
          <w:p w14:paraId="0A46C504" w14:textId="77777777" w:rsidR="007168C2" w:rsidRPr="00484180" w:rsidRDefault="007168C2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7E962987" w14:textId="58B56326" w:rsidR="00176D71" w:rsidRPr="00484180" w:rsidRDefault="00176D71" w:rsidP="00176D71">
            <w:pPr>
              <w:tabs>
                <w:tab w:val="left" w:pos="839"/>
              </w:tabs>
              <w:spacing w:line="225" w:lineRule="auto"/>
              <w:ind w:right="773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Limits Requested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: ________________________________________________________</w:t>
            </w:r>
          </w:p>
          <w:p w14:paraId="682796A9" w14:textId="77777777" w:rsidR="007168C2" w:rsidRPr="00484180" w:rsidRDefault="007168C2" w:rsidP="007168C2">
            <w:pPr>
              <w:pStyle w:val="BodyText"/>
              <w:rPr>
                <w:rFonts w:ascii="Arial" w:hAnsi="Arial" w:cs="Arial"/>
                <w:bCs/>
                <w:color w:val="050505"/>
                <w:sz w:val="23"/>
                <w:szCs w:val="23"/>
              </w:rPr>
            </w:pPr>
          </w:p>
          <w:p w14:paraId="4B1944FC" w14:textId="5F7091AA" w:rsidR="00176D71" w:rsidRPr="00231480" w:rsidRDefault="00176D71" w:rsidP="00231480">
            <w:pPr>
              <w:pStyle w:val="BodyText"/>
              <w:rPr>
                <w:rFonts w:ascii="Arial" w:hAnsi="Arial" w:cs="Arial"/>
                <w:bCs/>
                <w:sz w:val="23"/>
                <w:szCs w:val="23"/>
              </w:rPr>
            </w:pPr>
            <w:r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>Previous Loss History in the past five years:</w:t>
            </w:r>
            <w:r w:rsidR="007168C2" w:rsidRPr="00484180">
              <w:rPr>
                <w:rFonts w:ascii="Arial" w:hAnsi="Arial" w:cs="Arial"/>
                <w:bCs/>
                <w:color w:val="050505"/>
                <w:sz w:val="23"/>
                <w:szCs w:val="23"/>
              </w:rPr>
              <w:t xml:space="preserve"> ___________________________________</w:t>
            </w:r>
          </w:p>
        </w:tc>
      </w:tr>
    </w:tbl>
    <w:p w14:paraId="1D1C6210" w14:textId="2C46D8A2" w:rsidR="00176D71" w:rsidRDefault="00176D71">
      <w:pPr>
        <w:pStyle w:val="BodyText"/>
        <w:spacing w:before="6"/>
        <w:rPr>
          <w:b/>
          <w:sz w:val="23"/>
        </w:rPr>
      </w:pPr>
    </w:p>
    <w:tbl>
      <w:tblPr>
        <w:tblStyle w:val="TableGrid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836"/>
      </w:tblGrid>
      <w:tr w:rsidR="007168C2" w14:paraId="33BE6077" w14:textId="77777777" w:rsidTr="007168C2">
        <w:tc>
          <w:tcPr>
            <w:tcW w:w="10062" w:type="dxa"/>
            <w:shd w:val="clear" w:color="auto" w:fill="C2D69B" w:themeFill="accent3" w:themeFillTint="99"/>
          </w:tcPr>
          <w:p w14:paraId="2DD969F8" w14:textId="77777777" w:rsidR="007168C2" w:rsidRPr="007168C2" w:rsidRDefault="007168C2" w:rsidP="007168C2">
            <w:pPr>
              <w:pStyle w:val="BodyText"/>
              <w:spacing w:line="242" w:lineRule="auto"/>
              <w:ind w:left="284" w:right="271"/>
              <w:jc w:val="both"/>
              <w:rPr>
                <w:sz w:val="24"/>
                <w:szCs w:val="24"/>
              </w:rPr>
            </w:pPr>
          </w:p>
          <w:p w14:paraId="47184947" w14:textId="761C1187" w:rsidR="007168C2" w:rsidRPr="00484180" w:rsidRDefault="007168C2" w:rsidP="007168C2">
            <w:pPr>
              <w:pStyle w:val="BodyText"/>
              <w:spacing w:line="242" w:lineRule="auto"/>
              <w:ind w:left="284" w:right="27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Please note that this is an application only. It does not constitute an insurance policy. Insurance shall become effective only on the issuance of a policy or written binder specifically authorized by the Company or Agency. Quotations will be based upon the information provided and the applicant warrants that this information is true.</w:t>
            </w:r>
          </w:p>
          <w:p w14:paraId="09BFFED0" w14:textId="23FB9A85" w:rsidR="007168C2" w:rsidRPr="00484180" w:rsidRDefault="007168C2" w:rsidP="007168C2">
            <w:pPr>
              <w:pStyle w:val="BodyText"/>
              <w:spacing w:before="240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Authorized Signature:  __________________________________________________</w:t>
            </w:r>
          </w:p>
          <w:p w14:paraId="259F391F" w14:textId="77777777" w:rsidR="007168C2" w:rsidRPr="00484180" w:rsidRDefault="007168C2" w:rsidP="007168C2">
            <w:pPr>
              <w:pStyle w:val="BodyText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685F1FA5" w14:textId="4CC10578" w:rsidR="007168C2" w:rsidRPr="00484180" w:rsidRDefault="007168C2" w:rsidP="007168C2">
            <w:pPr>
              <w:pStyle w:val="BodyText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Please Print Name:  ____________________________________________________</w:t>
            </w:r>
          </w:p>
          <w:p w14:paraId="244DDE6D" w14:textId="77777777" w:rsidR="007168C2" w:rsidRPr="00484180" w:rsidRDefault="007168C2" w:rsidP="007168C2">
            <w:pPr>
              <w:tabs>
                <w:tab w:val="left" w:pos="2120"/>
                <w:tab w:val="left" w:pos="6136"/>
                <w:tab w:val="left" w:pos="6855"/>
                <w:tab w:val="left" w:pos="9720"/>
              </w:tabs>
              <w:spacing w:before="1"/>
              <w:ind w:left="284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5A5ABB23" w14:textId="0663B690" w:rsidR="007168C2" w:rsidRPr="00484180" w:rsidRDefault="007168C2" w:rsidP="007168C2">
            <w:pPr>
              <w:tabs>
                <w:tab w:val="left" w:pos="2120"/>
                <w:tab w:val="left" w:pos="6136"/>
                <w:tab w:val="left" w:pos="6855"/>
                <w:tab w:val="left" w:pos="9720"/>
              </w:tabs>
              <w:spacing w:before="1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Position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or</w:t>
            </w:r>
            <w:r w:rsidRPr="004841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>Title: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ab/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 xml:space="preserve"> </w:t>
            </w:r>
            <w:r w:rsidR="00CA3433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________________________</w:t>
            </w:r>
            <w:r w:rsidR="00C86EC0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______</w:t>
            </w:r>
            <w:r w:rsidR="00CA3433">
              <w:rPr>
                <w:rFonts w:ascii="Arial" w:hAnsi="Arial" w:cs="Arial"/>
                <w:spacing w:val="-3"/>
                <w:sz w:val="24"/>
                <w:szCs w:val="24"/>
                <w:u w:val="single" w:color="000000"/>
              </w:rPr>
              <w:t>_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  <w:u w:val="single"/>
              </w:rPr>
              <w:t xml:space="preserve"> </w:t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pacing w:val="-11"/>
                <w:position w:val="-2"/>
                <w:sz w:val="24"/>
                <w:szCs w:val="24"/>
              </w:rPr>
              <w:t>Date:</w:t>
            </w:r>
            <w:r w:rsidR="00CA3433">
              <w:rPr>
                <w:rFonts w:ascii="Arial" w:hAnsi="Arial" w:cs="Arial"/>
                <w:spacing w:val="-11"/>
                <w:position w:val="-2"/>
                <w:sz w:val="24"/>
                <w:szCs w:val="24"/>
              </w:rPr>
              <w:t xml:space="preserve"> ___________________</w:t>
            </w:r>
          </w:p>
          <w:p w14:paraId="65CA08C0" w14:textId="77777777" w:rsidR="007168C2" w:rsidRPr="00484180" w:rsidRDefault="007168C2" w:rsidP="007168C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12BEA231" w14:textId="77777777" w:rsidR="007168C2" w:rsidRPr="00484180" w:rsidRDefault="007168C2" w:rsidP="007168C2">
            <w:pPr>
              <w:tabs>
                <w:tab w:val="left" w:pos="3467"/>
              </w:tabs>
              <w:spacing w:before="95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484180">
              <w:rPr>
                <w:rFonts w:ascii="Arial" w:hAnsi="Arial" w:cs="Arial"/>
                <w:sz w:val="24"/>
                <w:szCs w:val="24"/>
              </w:rPr>
              <w:t>Premium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Due</w:t>
            </w:r>
            <w:r w:rsidRPr="00484180">
              <w:rPr>
                <w:rFonts w:ascii="Arial" w:hAnsi="Arial" w:cs="Arial"/>
                <w:sz w:val="24"/>
                <w:szCs w:val="24"/>
                <w:u w:val="single" w:color="000000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  <w:u w:val="single" w:color="000000"/>
              </w:rPr>
              <w:tab/>
            </w:r>
            <w:r w:rsidRPr="00484180">
              <w:rPr>
                <w:rFonts w:ascii="Arial" w:hAnsi="Arial" w:cs="Arial"/>
                <w:spacing w:val="-3"/>
                <w:sz w:val="24"/>
                <w:szCs w:val="24"/>
              </w:rPr>
              <w:t xml:space="preserve">(use </w:t>
            </w:r>
            <w:r w:rsidRPr="00484180">
              <w:rPr>
                <w:rFonts w:ascii="Arial" w:hAnsi="Arial" w:cs="Arial"/>
                <w:spacing w:val="-2"/>
                <w:sz w:val="24"/>
                <w:szCs w:val="24"/>
              </w:rPr>
              <w:t>accompanying</w:t>
            </w:r>
            <w:r w:rsidRPr="004841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84180">
              <w:rPr>
                <w:rFonts w:ascii="Arial" w:hAnsi="Arial" w:cs="Arial"/>
                <w:sz w:val="24"/>
                <w:szCs w:val="24"/>
              </w:rPr>
              <w:t>chart)</w:t>
            </w:r>
          </w:p>
          <w:p w14:paraId="65EC4275" w14:textId="77777777" w:rsidR="007168C2" w:rsidRDefault="007168C2">
            <w:pPr>
              <w:pStyle w:val="BodyText"/>
              <w:spacing w:before="6"/>
              <w:rPr>
                <w:b/>
                <w:sz w:val="23"/>
              </w:rPr>
            </w:pPr>
          </w:p>
        </w:tc>
      </w:tr>
    </w:tbl>
    <w:p w14:paraId="3FEAFC71" w14:textId="34E352F1" w:rsidR="00176D71" w:rsidRDefault="00176D71">
      <w:pPr>
        <w:pStyle w:val="BodyText"/>
        <w:spacing w:before="6"/>
        <w:rPr>
          <w:b/>
          <w:sz w:val="23"/>
        </w:rPr>
      </w:pPr>
    </w:p>
    <w:p w14:paraId="10E034B3" w14:textId="511EDD51" w:rsidR="0056367C" w:rsidRPr="00B159D9" w:rsidRDefault="0037683F" w:rsidP="00B159D9">
      <w:pPr>
        <w:tabs>
          <w:tab w:val="left" w:pos="896"/>
          <w:tab w:val="left" w:pos="897"/>
        </w:tabs>
        <w:spacing w:after="17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Completed a</w:t>
      </w:r>
      <w:r w:rsidR="0056367C" w:rsidRPr="00B159D9">
        <w:rPr>
          <w:rFonts w:ascii="Arial" w:hAnsi="Arial" w:cs="Arial"/>
          <w:bCs/>
          <w:sz w:val="23"/>
          <w:szCs w:val="23"/>
        </w:rPr>
        <w:t>pplications are to be sent to</w:t>
      </w:r>
      <w:r>
        <w:rPr>
          <w:rFonts w:ascii="Arial" w:hAnsi="Arial" w:cs="Arial"/>
          <w:bCs/>
          <w:sz w:val="23"/>
          <w:szCs w:val="23"/>
        </w:rPr>
        <w:t>:</w:t>
      </w:r>
      <w:r w:rsidR="0056367C" w:rsidRPr="00B159D9">
        <w:rPr>
          <w:rFonts w:ascii="Arial" w:hAnsi="Arial" w:cs="Arial"/>
          <w:bCs/>
          <w:sz w:val="23"/>
          <w:szCs w:val="23"/>
        </w:rPr>
        <w:t xml:space="preserve"> </w:t>
      </w:r>
      <w:r w:rsidR="00B159D9">
        <w:rPr>
          <w:rFonts w:ascii="Arial" w:hAnsi="Arial" w:cs="Arial"/>
          <w:bCs/>
          <w:sz w:val="23"/>
          <w:szCs w:val="23"/>
        </w:rPr>
        <w:t>insurance</w:t>
      </w:r>
      <w:r w:rsidR="000C262A">
        <w:rPr>
          <w:rFonts w:ascii="Arial" w:hAnsi="Arial" w:cs="Arial"/>
          <w:bCs/>
          <w:sz w:val="23"/>
          <w:szCs w:val="23"/>
        </w:rPr>
        <w:t>.oasasoftball@gmail.com</w:t>
      </w:r>
    </w:p>
    <w:sectPr w:rsidR="0056367C" w:rsidRPr="00B159D9" w:rsidSect="00176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619" w:right="1354" w:bottom="288" w:left="1037" w:header="720" w:footer="432" w:gutter="0"/>
      <w:cols w:space="720" w:equalWidth="0">
        <w:col w:w="9846" w:space="1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CEC14" w14:textId="77777777" w:rsidR="007D6741" w:rsidRDefault="007D6741" w:rsidP="000149F6">
      <w:r>
        <w:separator/>
      </w:r>
    </w:p>
  </w:endnote>
  <w:endnote w:type="continuationSeparator" w:id="0">
    <w:p w14:paraId="555B2700" w14:textId="77777777" w:rsidR="007D6741" w:rsidRDefault="007D6741" w:rsidP="0001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BBC32" w14:textId="77777777" w:rsidR="00A753D8" w:rsidRDefault="00A75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AE853" w14:textId="58F7E17A" w:rsidR="00A92535" w:rsidRDefault="00A753D8">
    <w:pPr>
      <w:pStyle w:val="Foo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  \* MERGEFORMAT </w:instrText>
    </w:r>
    <w:r>
      <w:rPr>
        <w:rFonts w:ascii="Arial" w:hAnsi="Arial" w:cs="Arial"/>
      </w:rPr>
      <w:fldChar w:fldCharType="separate"/>
    </w:r>
    <w:r w:rsidR="00FA5CC6">
      <w:rPr>
        <w:rFonts w:ascii="Arial" w:hAnsi="Arial" w:cs="Arial"/>
        <w:noProof/>
      </w:rPr>
      <w:t>2025 OASA Special Events Liability Insurance Application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0E12" w14:textId="77777777" w:rsidR="00A753D8" w:rsidRDefault="00A75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7E910" w14:textId="77777777" w:rsidR="007D6741" w:rsidRDefault="007D6741" w:rsidP="000149F6">
      <w:r>
        <w:separator/>
      </w:r>
    </w:p>
  </w:footnote>
  <w:footnote w:type="continuationSeparator" w:id="0">
    <w:p w14:paraId="4AEBA54E" w14:textId="77777777" w:rsidR="007D6741" w:rsidRDefault="007D6741" w:rsidP="0001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2E998" w14:textId="77777777" w:rsidR="00A753D8" w:rsidRDefault="00A75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813F" w14:textId="77777777" w:rsidR="00A753D8" w:rsidRDefault="00A75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7D8D" w14:textId="77777777" w:rsidR="00A753D8" w:rsidRDefault="00A75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C7833"/>
    <w:multiLevelType w:val="hybridMultilevel"/>
    <w:tmpl w:val="167E2F2C"/>
    <w:lvl w:ilvl="0" w:tplc="3B825E26">
      <w:start w:val="1"/>
      <w:numFmt w:val="decimal"/>
      <w:lvlText w:val="%1."/>
      <w:lvlJc w:val="left"/>
      <w:pPr>
        <w:ind w:left="855" w:hanging="259"/>
        <w:jc w:val="right"/>
      </w:pPr>
      <w:rPr>
        <w:rFonts w:hint="default"/>
        <w:spacing w:val="0"/>
        <w:w w:val="99"/>
      </w:rPr>
    </w:lvl>
    <w:lvl w:ilvl="1" w:tplc="683AD7D4">
      <w:numFmt w:val="bullet"/>
      <w:lvlText w:val="•"/>
      <w:lvlJc w:val="left"/>
      <w:pPr>
        <w:ind w:left="1758" w:hanging="259"/>
      </w:pPr>
      <w:rPr>
        <w:rFonts w:hint="default"/>
      </w:rPr>
    </w:lvl>
    <w:lvl w:ilvl="2" w:tplc="A360119C">
      <w:numFmt w:val="bullet"/>
      <w:lvlText w:val="•"/>
      <w:lvlJc w:val="left"/>
      <w:pPr>
        <w:ind w:left="2656" w:hanging="259"/>
      </w:pPr>
      <w:rPr>
        <w:rFonts w:hint="default"/>
      </w:rPr>
    </w:lvl>
    <w:lvl w:ilvl="3" w:tplc="ED3E13DA">
      <w:numFmt w:val="bullet"/>
      <w:lvlText w:val="•"/>
      <w:lvlJc w:val="left"/>
      <w:pPr>
        <w:ind w:left="3554" w:hanging="259"/>
      </w:pPr>
      <w:rPr>
        <w:rFonts w:hint="default"/>
      </w:rPr>
    </w:lvl>
    <w:lvl w:ilvl="4" w:tplc="0DBC49C2">
      <w:numFmt w:val="bullet"/>
      <w:lvlText w:val="•"/>
      <w:lvlJc w:val="left"/>
      <w:pPr>
        <w:ind w:left="4452" w:hanging="259"/>
      </w:pPr>
      <w:rPr>
        <w:rFonts w:hint="default"/>
      </w:rPr>
    </w:lvl>
    <w:lvl w:ilvl="5" w:tplc="279CE0F0">
      <w:numFmt w:val="bullet"/>
      <w:lvlText w:val="•"/>
      <w:lvlJc w:val="left"/>
      <w:pPr>
        <w:ind w:left="5350" w:hanging="259"/>
      </w:pPr>
      <w:rPr>
        <w:rFonts w:hint="default"/>
      </w:rPr>
    </w:lvl>
    <w:lvl w:ilvl="6" w:tplc="03900E0E">
      <w:numFmt w:val="bullet"/>
      <w:lvlText w:val="•"/>
      <w:lvlJc w:val="left"/>
      <w:pPr>
        <w:ind w:left="6248" w:hanging="259"/>
      </w:pPr>
      <w:rPr>
        <w:rFonts w:hint="default"/>
      </w:rPr>
    </w:lvl>
    <w:lvl w:ilvl="7" w:tplc="8CC25552">
      <w:numFmt w:val="bullet"/>
      <w:lvlText w:val="•"/>
      <w:lvlJc w:val="left"/>
      <w:pPr>
        <w:ind w:left="7146" w:hanging="259"/>
      </w:pPr>
      <w:rPr>
        <w:rFonts w:hint="default"/>
      </w:rPr>
    </w:lvl>
    <w:lvl w:ilvl="8" w:tplc="C5C22FD8">
      <w:numFmt w:val="bullet"/>
      <w:lvlText w:val="•"/>
      <w:lvlJc w:val="left"/>
      <w:pPr>
        <w:ind w:left="8044" w:hanging="259"/>
      </w:pPr>
      <w:rPr>
        <w:rFonts w:hint="default"/>
      </w:rPr>
    </w:lvl>
  </w:abstractNum>
  <w:abstractNum w:abstractNumId="1" w15:restartNumberingAfterBreak="0">
    <w:nsid w:val="5F7B2EA9"/>
    <w:multiLevelType w:val="hybridMultilevel"/>
    <w:tmpl w:val="167E2F2C"/>
    <w:lvl w:ilvl="0" w:tplc="3B825E26">
      <w:start w:val="1"/>
      <w:numFmt w:val="decimal"/>
      <w:lvlText w:val="%1."/>
      <w:lvlJc w:val="left"/>
      <w:pPr>
        <w:ind w:left="855" w:hanging="259"/>
        <w:jc w:val="right"/>
      </w:pPr>
      <w:rPr>
        <w:rFonts w:hint="default"/>
        <w:spacing w:val="0"/>
        <w:w w:val="99"/>
      </w:rPr>
    </w:lvl>
    <w:lvl w:ilvl="1" w:tplc="683AD7D4">
      <w:numFmt w:val="bullet"/>
      <w:lvlText w:val="•"/>
      <w:lvlJc w:val="left"/>
      <w:pPr>
        <w:ind w:left="1758" w:hanging="259"/>
      </w:pPr>
      <w:rPr>
        <w:rFonts w:hint="default"/>
      </w:rPr>
    </w:lvl>
    <w:lvl w:ilvl="2" w:tplc="A360119C">
      <w:numFmt w:val="bullet"/>
      <w:lvlText w:val="•"/>
      <w:lvlJc w:val="left"/>
      <w:pPr>
        <w:ind w:left="2656" w:hanging="259"/>
      </w:pPr>
      <w:rPr>
        <w:rFonts w:hint="default"/>
      </w:rPr>
    </w:lvl>
    <w:lvl w:ilvl="3" w:tplc="ED3E13DA">
      <w:numFmt w:val="bullet"/>
      <w:lvlText w:val="•"/>
      <w:lvlJc w:val="left"/>
      <w:pPr>
        <w:ind w:left="3554" w:hanging="259"/>
      </w:pPr>
      <w:rPr>
        <w:rFonts w:hint="default"/>
      </w:rPr>
    </w:lvl>
    <w:lvl w:ilvl="4" w:tplc="0DBC49C2">
      <w:numFmt w:val="bullet"/>
      <w:lvlText w:val="•"/>
      <w:lvlJc w:val="left"/>
      <w:pPr>
        <w:ind w:left="4452" w:hanging="259"/>
      </w:pPr>
      <w:rPr>
        <w:rFonts w:hint="default"/>
      </w:rPr>
    </w:lvl>
    <w:lvl w:ilvl="5" w:tplc="279CE0F0">
      <w:numFmt w:val="bullet"/>
      <w:lvlText w:val="•"/>
      <w:lvlJc w:val="left"/>
      <w:pPr>
        <w:ind w:left="5350" w:hanging="259"/>
      </w:pPr>
      <w:rPr>
        <w:rFonts w:hint="default"/>
      </w:rPr>
    </w:lvl>
    <w:lvl w:ilvl="6" w:tplc="03900E0E">
      <w:numFmt w:val="bullet"/>
      <w:lvlText w:val="•"/>
      <w:lvlJc w:val="left"/>
      <w:pPr>
        <w:ind w:left="6248" w:hanging="259"/>
      </w:pPr>
      <w:rPr>
        <w:rFonts w:hint="default"/>
      </w:rPr>
    </w:lvl>
    <w:lvl w:ilvl="7" w:tplc="8CC25552">
      <w:numFmt w:val="bullet"/>
      <w:lvlText w:val="•"/>
      <w:lvlJc w:val="left"/>
      <w:pPr>
        <w:ind w:left="7146" w:hanging="259"/>
      </w:pPr>
      <w:rPr>
        <w:rFonts w:hint="default"/>
      </w:rPr>
    </w:lvl>
    <w:lvl w:ilvl="8" w:tplc="C5C22FD8">
      <w:numFmt w:val="bullet"/>
      <w:lvlText w:val="•"/>
      <w:lvlJc w:val="left"/>
      <w:pPr>
        <w:ind w:left="8044" w:hanging="259"/>
      </w:pPr>
      <w:rPr>
        <w:rFonts w:hint="default"/>
      </w:rPr>
    </w:lvl>
  </w:abstractNum>
  <w:num w:numId="1" w16cid:durableId="619580070">
    <w:abstractNumId w:val="0"/>
  </w:num>
  <w:num w:numId="2" w16cid:durableId="106371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94"/>
    <w:rsid w:val="000072CF"/>
    <w:rsid w:val="000149F6"/>
    <w:rsid w:val="0002044F"/>
    <w:rsid w:val="000301FC"/>
    <w:rsid w:val="00071028"/>
    <w:rsid w:val="000C262A"/>
    <w:rsid w:val="00102339"/>
    <w:rsid w:val="00130962"/>
    <w:rsid w:val="0015278B"/>
    <w:rsid w:val="00176D71"/>
    <w:rsid w:val="0019661E"/>
    <w:rsid w:val="001A082B"/>
    <w:rsid w:val="001E2A94"/>
    <w:rsid w:val="00231480"/>
    <w:rsid w:val="002342CD"/>
    <w:rsid w:val="00292C22"/>
    <w:rsid w:val="00331E81"/>
    <w:rsid w:val="0037683F"/>
    <w:rsid w:val="003F2782"/>
    <w:rsid w:val="00442CBC"/>
    <w:rsid w:val="00484180"/>
    <w:rsid w:val="005343E8"/>
    <w:rsid w:val="0056367C"/>
    <w:rsid w:val="0056785B"/>
    <w:rsid w:val="005B0D20"/>
    <w:rsid w:val="005E150E"/>
    <w:rsid w:val="006461A4"/>
    <w:rsid w:val="00646A2B"/>
    <w:rsid w:val="0064744B"/>
    <w:rsid w:val="006F282A"/>
    <w:rsid w:val="006F698F"/>
    <w:rsid w:val="007168C2"/>
    <w:rsid w:val="007C2DC8"/>
    <w:rsid w:val="007D6741"/>
    <w:rsid w:val="007E450A"/>
    <w:rsid w:val="008101B1"/>
    <w:rsid w:val="008253A1"/>
    <w:rsid w:val="008C2434"/>
    <w:rsid w:val="008F58C4"/>
    <w:rsid w:val="00901C9D"/>
    <w:rsid w:val="00967095"/>
    <w:rsid w:val="009A25F8"/>
    <w:rsid w:val="009E440A"/>
    <w:rsid w:val="009F4131"/>
    <w:rsid w:val="00A24714"/>
    <w:rsid w:val="00A35153"/>
    <w:rsid w:val="00A40155"/>
    <w:rsid w:val="00A578B7"/>
    <w:rsid w:val="00A753D8"/>
    <w:rsid w:val="00A92535"/>
    <w:rsid w:val="00AA67BA"/>
    <w:rsid w:val="00AC0A94"/>
    <w:rsid w:val="00AE2C6C"/>
    <w:rsid w:val="00B03447"/>
    <w:rsid w:val="00B159D9"/>
    <w:rsid w:val="00B66AF4"/>
    <w:rsid w:val="00BA77B0"/>
    <w:rsid w:val="00BC7A80"/>
    <w:rsid w:val="00C86EC0"/>
    <w:rsid w:val="00CA3433"/>
    <w:rsid w:val="00D04016"/>
    <w:rsid w:val="00D05D37"/>
    <w:rsid w:val="00D65E46"/>
    <w:rsid w:val="00D87AE5"/>
    <w:rsid w:val="00E05FFC"/>
    <w:rsid w:val="00E22302"/>
    <w:rsid w:val="00E92C97"/>
    <w:rsid w:val="00F054A3"/>
    <w:rsid w:val="00FA552E"/>
    <w:rsid w:val="00FA5CC6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2EAD5"/>
  <w15:docId w15:val="{CCDF4928-B39B-4C19-8889-F037D285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0A9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0A94"/>
    <w:pPr>
      <w:spacing w:before="1"/>
      <w:ind w:left="2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C0A94"/>
    <w:pPr>
      <w:ind w:left="94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0A94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AC0A94"/>
    <w:pPr>
      <w:ind w:left="1020" w:hanging="546"/>
    </w:pPr>
  </w:style>
  <w:style w:type="paragraph" w:customStyle="1" w:styleId="TableParagraph">
    <w:name w:val="Table Paragraph"/>
    <w:basedOn w:val="Normal"/>
    <w:uiPriority w:val="1"/>
    <w:qFormat/>
    <w:rsid w:val="00AC0A94"/>
  </w:style>
  <w:style w:type="table" w:styleId="TableGrid">
    <w:name w:val="Table Grid"/>
    <w:basedOn w:val="TableNormal"/>
    <w:uiPriority w:val="59"/>
    <w:rsid w:val="0019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9F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4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9F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E2A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2A94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OASA Special Events Liability Insurance Application v2.pdf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OASA Special Events Liability Insurance Application v2.pdf</dc:title>
  <dc:creator>Dave</dc:creator>
  <cp:lastModifiedBy>Dave Northern</cp:lastModifiedBy>
  <cp:revision>14</cp:revision>
  <cp:lastPrinted>2023-12-04T21:32:00Z</cp:lastPrinted>
  <dcterms:created xsi:type="dcterms:W3CDTF">2023-12-04T21:31:00Z</dcterms:created>
  <dcterms:modified xsi:type="dcterms:W3CDTF">2024-11-17T19:45:00Z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2020-12-16T00:00:00Z</vt:filetime>
  </property>
</Properties>
</file>